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5" w:rsidRDefault="00DA2955" w:rsidP="0001241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390650" cy="1343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415">
        <w:t xml:space="preserve">                                                </w:t>
      </w:r>
    </w:p>
    <w:p w:rsidR="00012415" w:rsidRPr="000F73A9" w:rsidRDefault="00012415" w:rsidP="00012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</w:pPr>
      <w:r>
        <w:t xml:space="preserve">                                                                                </w:t>
      </w:r>
      <w:r w:rsidR="00B6609B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t>Договор № _____2020</w:t>
      </w:r>
    </w:p>
    <w:p w:rsidR="00012415" w:rsidRDefault="00012415" w:rsidP="006C1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3A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на предоставление услуг управления многоквартирным домом и содержания общего имущества  </w:t>
      </w:r>
      <w:r w:rsidRPr="000F73A9" w:rsidDel="002E0E3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многоквар</w:t>
      </w:r>
      <w:r w:rsidRPr="000F73A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тирного дома </w:t>
      </w:r>
    </w:p>
    <w:p w:rsidR="00012415" w:rsidRDefault="00012415" w:rsidP="00357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357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9460C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</w:t>
      </w:r>
      <w:r w:rsidR="00C219C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</w:t>
      </w:r>
      <w:r w:rsidR="00E474E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</w:t>
      </w:r>
      <w:r w:rsidRPr="009460C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"</w:t>
      </w:r>
      <w:r w:rsidR="005B1D7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</w:t>
      </w:r>
      <w:r w:rsidR="00E474E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___________</w:t>
      </w:r>
      <w:r w:rsidR="005B1D7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DA295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B6609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2020</w:t>
      </w:r>
      <w:r w:rsidRPr="009460C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г.</w:t>
      </w:r>
      <w:r w:rsidR="00E474E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</w:t>
      </w:r>
      <w:r w:rsidR="0099129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</w:t>
      </w:r>
      <w:r w:rsidR="00E474E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г. </w:t>
      </w:r>
      <w:r w:rsidR="0099129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Симферополь</w:t>
      </w:r>
    </w:p>
    <w:p w:rsidR="00012415" w:rsidRDefault="00012415" w:rsidP="0001241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4C0A95" w:rsidRDefault="00C513B2" w:rsidP="00D911C5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</w:t>
      </w:r>
      <w:r w:rsidR="004C0A9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proofErr w:type="gramStart"/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Общество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ограниченной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ответственностью 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="00DA295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УК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«</w:t>
      </w:r>
      <w:r w:rsidR="00DA2955">
        <w:rPr>
          <w:rFonts w:ascii="Times New Roman" w:eastAsia="Times New Roman" w:hAnsi="Times New Roman"/>
          <w:noProof/>
          <w:sz w:val="24"/>
          <w:szCs w:val="24"/>
          <w:lang w:eastAsia="ru-RU"/>
        </w:rPr>
        <w:t>Альфа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»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Лицензия на право </w:t>
      </w:r>
      <w:proofErr w:type="gramEnd"/>
    </w:p>
    <w:p w:rsidR="004C0A95" w:rsidRDefault="00FE700D" w:rsidP="005B1D7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4C0A9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управления многоквартирными домами от </w:t>
      </w:r>
      <w:r w:rsidR="00D76D8F">
        <w:rPr>
          <w:rFonts w:ascii="Times New Roman" w:eastAsia="Times New Roman" w:hAnsi="Times New Roman"/>
          <w:noProof/>
          <w:sz w:val="24"/>
          <w:szCs w:val="24"/>
          <w:lang w:eastAsia="ru-RU"/>
        </w:rPr>
        <w:t>24 марта 2020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№ </w:t>
      </w:r>
      <w:r w:rsidR="00D76D8F">
        <w:rPr>
          <w:rFonts w:ascii="Times New Roman" w:eastAsia="Times New Roman" w:hAnsi="Times New Roman"/>
          <w:noProof/>
          <w:sz w:val="24"/>
          <w:szCs w:val="24"/>
          <w:lang w:eastAsia="ru-RU"/>
        </w:rPr>
        <w:t>285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>)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, именуем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>ое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дальнейшем как</w:t>
      </w:r>
    </w:p>
    <w:p w:rsidR="00D911C5" w:rsidRDefault="00012415" w:rsidP="00D911C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«Исполнитель», в лице </w:t>
      </w:r>
      <w:r w:rsidR="00D76D8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исполнительного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директора</w:t>
      </w:r>
      <w:r w:rsidR="00FA4EE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D76D8F">
        <w:rPr>
          <w:rFonts w:ascii="Times New Roman" w:eastAsia="Times New Roman" w:hAnsi="Times New Roman"/>
          <w:noProof/>
          <w:sz w:val="24"/>
          <w:szCs w:val="24"/>
          <w:lang w:eastAsia="ru-RU"/>
        </w:rPr>
        <w:t>Белоусова Александра Юрьевича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действующего на основании</w:t>
      </w:r>
      <w:r w:rsidR="006C189D" w:rsidRPr="006C189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D76D8F">
        <w:rPr>
          <w:rFonts w:ascii="Times New Roman" w:eastAsia="Times New Roman" w:hAnsi="Times New Roman"/>
          <w:noProof/>
          <w:sz w:val="24"/>
          <w:szCs w:val="24"/>
          <w:lang w:eastAsia="ru-RU"/>
        </w:rPr>
        <w:t>Доверенности б/н от 02. 11. 2019г.</w:t>
      </w:r>
      <w:r w:rsidR="004C0A9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 одной стороны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</w:t>
      </w:r>
      <w:r w:rsidR="006C189D" w:rsidRPr="006C189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собственника жилого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(нежилого)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помещения</w:t>
      </w:r>
      <w:r w:rsidR="00E474E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53014F">
        <w:rPr>
          <w:rFonts w:ascii="Times New Roman" w:eastAsia="Times New Roman" w:hAnsi="Times New Roman"/>
          <w:noProof/>
          <w:sz w:val="24"/>
          <w:szCs w:val="24"/>
          <w:lang w:eastAsia="ru-RU"/>
        </w:rPr>
        <w:t>(Ф.И.О.)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AD2B3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</w:t>
      </w:r>
      <w:r w:rsidR="00D911C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</w:t>
      </w:r>
      <w:r w:rsidR="0053014F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</w:t>
      </w:r>
      <w:r w:rsidR="004C0A9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р</w:t>
      </w:r>
      <w:r w:rsidR="00E768E0">
        <w:rPr>
          <w:rFonts w:ascii="Times New Roman" w:eastAsia="Times New Roman" w:hAnsi="Times New Roman"/>
          <w:noProof/>
          <w:sz w:val="24"/>
          <w:szCs w:val="24"/>
          <w:lang w:eastAsia="ru-RU"/>
        </w:rPr>
        <w:t>ас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положенного по адресу:</w:t>
      </w:r>
      <w:r w:rsidR="00D911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012415" w:rsidRDefault="00FE700D" w:rsidP="00D911C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г. </w:t>
      </w:r>
      <w:r w:rsidR="0099129C">
        <w:rPr>
          <w:rFonts w:ascii="Times New Roman" w:eastAsia="Times New Roman" w:hAnsi="Times New Roman"/>
          <w:noProof/>
          <w:sz w:val="24"/>
          <w:szCs w:val="24"/>
          <w:lang w:eastAsia="ru-RU"/>
        </w:rPr>
        <w:t>Симферополь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</w:t>
      </w:r>
      <w:r w:rsidR="006206F0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ул.</w:t>
      </w:r>
      <w:r w:rsidR="00BD1992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     </w:t>
      </w:r>
      <w:r w:rsidR="0099129C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, к.___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кв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являющегося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Собственником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– «Собственник»)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площадью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0124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____</w:t>
      </w:r>
      <w:r w:rsidR="00012415" w:rsidRPr="009460C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кв.м,  расположенной на ___ </w:t>
      </w:r>
      <w:r w:rsidR="000124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этаж</w:t>
      </w:r>
      <w:r w:rsidR="000124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е</w:t>
      </w:r>
      <w:r w:rsidR="00012415" w:rsidRPr="009460C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012415" w:rsidRPr="009460C5" w:rsidDel="002E0E34">
        <w:rPr>
          <w:rFonts w:ascii="Times New Roman" w:eastAsia="Times New Roman" w:hAnsi="Times New Roman"/>
          <w:noProof/>
          <w:sz w:val="24"/>
          <w:szCs w:val="24"/>
          <w:lang w:eastAsia="ru-RU"/>
        </w:rPr>
        <w:t>многоквар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тирного дома по адресу: </w:t>
      </w:r>
      <w:r w:rsidR="005B1D7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6D4D8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99129C" w:rsidRPr="0099129C">
        <w:rPr>
          <w:rFonts w:ascii="Times New Roman" w:eastAsia="Times New Roman" w:hAnsi="Times New Roman"/>
          <w:noProof/>
          <w:sz w:val="24"/>
          <w:szCs w:val="24"/>
          <w:lang w:eastAsia="ru-RU"/>
        </w:rPr>
        <w:t>г. Симферополь, ул.</w:t>
      </w:r>
      <w:r w:rsidR="00BD199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</w:t>
      </w:r>
      <w:r w:rsidR="0099129C" w:rsidRPr="0099129C">
        <w:rPr>
          <w:rFonts w:ascii="Times New Roman" w:eastAsia="Times New Roman" w:hAnsi="Times New Roman"/>
          <w:noProof/>
          <w:sz w:val="24"/>
          <w:szCs w:val="24"/>
          <w:lang w:eastAsia="ru-RU"/>
        </w:rPr>
        <w:t>, к.___</w:t>
      </w:r>
      <w:r w:rsidR="006C189D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  <w:r w:rsidR="0099129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кв. ____</w:t>
      </w:r>
      <w:r w:rsidR="00D911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6C189D">
        <w:rPr>
          <w:rFonts w:ascii="Times New Roman" w:eastAsia="Times New Roman" w:hAnsi="Times New Roman"/>
          <w:noProof/>
          <w:sz w:val="24"/>
          <w:szCs w:val="24"/>
          <w:lang w:eastAsia="ru-RU"/>
        </w:rPr>
        <w:t>жилой площадью________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–</w:t>
      </w:r>
      <w:r w:rsidR="006D4D8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«многоквартирный дом» или МКД), на</w:t>
      </w:r>
      <w:r w:rsidR="006C189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основании</w:t>
      </w:r>
      <w:r w:rsidR="00D911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6D4D8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5B1D7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свидетельства о </w:t>
      </w:r>
      <w:r w:rsidR="00E768E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праве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собственности</w:t>
      </w:r>
      <w:r w:rsidR="00D911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4C0A9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____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</w:t>
      </w:r>
      <w:r w:rsidR="00D911C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</w:t>
      </w:r>
      <w:r w:rsidR="0053014F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</w:t>
      </w:r>
      <w:proofErr w:type="gramEnd"/>
    </w:p>
    <w:p w:rsidR="00357C09" w:rsidRDefault="005B1D7F" w:rsidP="003967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01241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№_______ от «_____» _____________ _____ г, выданного</w:t>
      </w:r>
      <w:r w:rsidR="0053014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________________________________</w:t>
      </w:r>
    </w:p>
    <w:p w:rsidR="00012415" w:rsidRPr="009460C5" w:rsidRDefault="00357C09" w:rsidP="005B1D7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</w:t>
      </w:r>
      <w:r w:rsidR="005B1D7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="00012415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</w:t>
      </w:r>
      <w:r w:rsidR="0039677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</w:t>
      </w:r>
    </w:p>
    <w:p w:rsidR="00012415" w:rsidRPr="00634CE3" w:rsidRDefault="00012415" w:rsidP="00634CE3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(</w:t>
      </w:r>
      <w:r w:rsidRPr="00634CE3">
        <w:rPr>
          <w:rFonts w:ascii="Times New Roman" w:eastAsia="Times New Roman" w:hAnsi="Times New Roman"/>
          <w:noProof/>
          <w:sz w:val="20"/>
          <w:szCs w:val="20"/>
          <w:lang w:eastAsia="ru-RU"/>
        </w:rPr>
        <w:t>наименование органа, выдавшего, заверившего или зарегистрир</w:t>
      </w:r>
      <w:r w:rsidR="00E768E0">
        <w:rPr>
          <w:rFonts w:ascii="Times New Roman" w:eastAsia="Times New Roman" w:hAnsi="Times New Roman"/>
          <w:noProof/>
          <w:sz w:val="20"/>
          <w:szCs w:val="20"/>
          <w:lang w:eastAsia="ru-RU"/>
        </w:rPr>
        <w:t>овавшего</w:t>
      </w:r>
      <w:r w:rsidRPr="00634CE3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документы)</w:t>
      </w:r>
    </w:p>
    <w:p w:rsidR="00012415" w:rsidRPr="009460C5" w:rsidRDefault="00012415" w:rsidP="003967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именуемые совместно «Стороны», заключили настоящий Договор управления </w:t>
      </w:r>
      <w:r w:rsidR="00D76D8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содержания общего имущества многоквартирного дома (далее – «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Договор»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).</w:t>
      </w:r>
    </w:p>
    <w:p w:rsidR="00012415" w:rsidRDefault="00012415" w:rsidP="003967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243263" w:rsidRPr="009460C5" w:rsidRDefault="00243263" w:rsidP="003967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12415" w:rsidRDefault="00012415" w:rsidP="00405DE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bookmarkStart w:id="0" w:name="razdel_2"/>
      <w:r w:rsidRPr="009460C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Предмет Договора</w:t>
      </w:r>
      <w:r w:rsidR="00357C0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:</w:t>
      </w:r>
    </w:p>
    <w:p w:rsidR="00357C09" w:rsidRPr="009460C5" w:rsidRDefault="00357C09" w:rsidP="00357C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bookmarkEnd w:id="0"/>
    <w:p w:rsidR="00012415" w:rsidRPr="009460C5" w:rsidRDefault="00012415" w:rsidP="0001241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012415" w:rsidRPr="009460C5" w:rsidRDefault="00012415" w:rsidP="0001241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492EB2" w:rsidRDefault="004F4F24" w:rsidP="004F4F2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012415" w:rsidRPr="009460C5"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Исполнитель по заданию Собственника и за его счёт в течение</w:t>
      </w:r>
    </w:p>
    <w:p w:rsidR="004F4F24" w:rsidRDefault="00012415" w:rsidP="004F4F2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согласованного </w:t>
      </w:r>
      <w:r w:rsidRPr="00C9717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срока </w:t>
      </w:r>
      <w:r w:rsidR="0099129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D5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717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B660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9717E">
        <w:rPr>
          <w:rFonts w:ascii="Times New Roman" w:eastAsia="Times New Roman" w:hAnsi="Times New Roman"/>
          <w:sz w:val="24"/>
          <w:szCs w:val="24"/>
          <w:lang w:eastAsia="ru-RU"/>
        </w:rPr>
        <w:t>, обязуется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405DEE">
        <w:rPr>
          <w:rFonts w:ascii="Times New Roman" w:eastAsia="Times New Roman" w:hAnsi="Times New Roman"/>
          <w:sz w:val="24"/>
          <w:szCs w:val="24"/>
          <w:lang w:eastAsia="ru-RU"/>
        </w:rPr>
        <w:t>казывать услуги и выполнять работы по надлежащему содержанию и ремонту общего имущества в многоквартирном доме на условиях, предусмотренных настоящим договором, а Собственник обязуется оплачивать эти работы и услуги путем внесения установленной Договором платы</w:t>
      </w:r>
      <w:r w:rsidR="004F4F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5DEE" w:rsidRPr="00EF380D" w:rsidRDefault="004F4F24" w:rsidP="004F4F2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F38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Вопросы  капитального ремонта многоквартирного  дома данным договором не регулируются. </w:t>
      </w:r>
      <w:r w:rsidR="00405DEE" w:rsidRPr="00EF38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012415" w:rsidRPr="009460C5" w:rsidRDefault="004F4F24" w:rsidP="004F4F2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1.2.В состав работ по данному</w:t>
      </w:r>
      <w:r w:rsidR="00D76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3968">
        <w:rPr>
          <w:rFonts w:ascii="Times New Roman" w:eastAsia="Times New Roman" w:hAnsi="Times New Roman"/>
          <w:sz w:val="24"/>
          <w:szCs w:val="24"/>
          <w:lang w:eastAsia="ru-RU"/>
        </w:rPr>
        <w:t>входит:</w:t>
      </w:r>
      <w:r w:rsidR="00405D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A05CA" w:rsidRDefault="00983968" w:rsidP="00983968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1.2.1.Перечень и состав работ определяется</w:t>
      </w:r>
      <w:r w:rsidR="007A05C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99129C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 w:rsidR="00B660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0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29C">
        <w:rPr>
          <w:rFonts w:ascii="Times New Roman" w:eastAsia="Times New Roman" w:hAnsi="Times New Roman"/>
          <w:sz w:val="24"/>
          <w:szCs w:val="24"/>
          <w:lang w:eastAsia="ru-RU"/>
        </w:rPr>
        <w:t>к данному Дог</w:t>
      </w:r>
      <w:r w:rsidR="002D07AA">
        <w:rPr>
          <w:rFonts w:ascii="Times New Roman" w:eastAsia="Times New Roman" w:hAnsi="Times New Roman"/>
          <w:sz w:val="24"/>
          <w:szCs w:val="24"/>
          <w:lang w:eastAsia="ru-RU"/>
        </w:rPr>
        <w:t xml:space="preserve">овору и стоимостью за 1 кв. м </w:t>
      </w:r>
      <w:r w:rsidR="00BD1992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9912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415" w:rsidRPr="00BF5479" w:rsidRDefault="008112B5" w:rsidP="008112B5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2415" w:rsidRPr="00BF5479">
        <w:rPr>
          <w:rFonts w:ascii="Times New Roman" w:eastAsia="Times New Roman" w:hAnsi="Times New Roman"/>
          <w:sz w:val="24"/>
          <w:szCs w:val="24"/>
          <w:lang w:eastAsia="ru-RU"/>
        </w:rPr>
        <w:t>Исполнителю передается техническая документация</w:t>
      </w:r>
      <w:r w:rsidR="00012415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012415" w:rsidRPr="00BF547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определением границ ответственности.</w:t>
      </w:r>
    </w:p>
    <w:p w:rsidR="00012415" w:rsidRDefault="008112B5" w:rsidP="008112B5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2415" w:rsidRPr="001F59A1">
        <w:rPr>
          <w:rFonts w:ascii="Times New Roman" w:eastAsia="Times New Roman" w:hAnsi="Times New Roman"/>
          <w:sz w:val="24"/>
          <w:szCs w:val="24"/>
          <w:lang w:eastAsia="ru-RU"/>
        </w:rPr>
        <w:t>Приёмка выполненных работ осуществляется по мере их выполнения на основании Акт</w:t>
      </w:r>
      <w:r w:rsidR="0001241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12415" w:rsidRPr="001F59A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выполненных работ</w:t>
      </w:r>
      <w:r w:rsidR="00D76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EB2" w:rsidRDefault="00492EB2" w:rsidP="008112B5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4C3" w:rsidRDefault="00E754C3" w:rsidP="00492EB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E754C3" w:rsidRDefault="00E754C3" w:rsidP="00492EB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EF380D" w:rsidRDefault="00EF380D" w:rsidP="00492EB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EF380D" w:rsidRDefault="00EF380D" w:rsidP="00492EB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EF380D" w:rsidRDefault="00EF380D" w:rsidP="00492EB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492EB2" w:rsidRPr="009460C5" w:rsidRDefault="00492EB2" w:rsidP="00492EB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</w:t>
      </w:r>
      <w:r w:rsidR="002A3D1E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bookmarkStart w:id="1" w:name="razdel_4_Prava_i"/>
      <w:r w:rsidR="009640F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О</w:t>
      </w:r>
      <w:r w:rsidRPr="009460C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бязанности Сторон</w:t>
      </w:r>
    </w:p>
    <w:p w:rsidR="00492EB2" w:rsidRDefault="009640FA" w:rsidP="00006EA2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bookmarkStart w:id="2" w:name="Punkt_4_1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92EB2"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 w:rsidR="00492EB2" w:rsidRPr="009460C5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</w:t>
      </w:r>
      <w:r w:rsidR="00492EB2" w:rsidRPr="009460C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обязан:</w:t>
      </w:r>
    </w:p>
    <w:p w:rsidR="00357C09" w:rsidRPr="009460C5" w:rsidRDefault="00357C09" w:rsidP="00006EA2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492EB2" w:rsidRPr="009460C5" w:rsidRDefault="00492EB2" w:rsidP="00EF380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Оказывать услуги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управлению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содержанию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 и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выполнять работы по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содержанию общего имущества дом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РФ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080A6A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492EB2">
        <w:rPr>
          <w:rFonts w:ascii="Times New Roman" w:eastAsia="Times New Roman" w:hAnsi="Times New Roman"/>
          <w:noProof/>
          <w:sz w:val="24"/>
          <w:szCs w:val="24"/>
          <w:lang w:eastAsia="ru-RU"/>
        </w:rPr>
        <w:t>2.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1</w:t>
      </w:r>
      <w:r w:rsidR="00492EB2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2</w:t>
      </w:r>
      <w:r w:rsidR="00492EB2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При выявления случаев предоставления некачественных жилищных или коммунальных</w:t>
      </w:r>
    </w:p>
    <w:p w:rsidR="00080A6A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7721A5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У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слуг</w:t>
      </w:r>
      <w:r w:rsidR="007721A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(коммунальных ресурсов), Исполнитель обязан назначить комиссию для составления</w:t>
      </w:r>
    </w:p>
    <w:p w:rsidR="00492EB2" w:rsidRPr="009460C5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Акта, принять меры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для исключения данных ситуаций.</w:t>
      </w:r>
    </w:p>
    <w:p w:rsidR="00080A6A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2.1.3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..</w:t>
      </w:r>
      <w:r w:rsidR="00492EB2" w:rsidRPr="00492EB2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Информировать</w:t>
      </w:r>
      <w:r w:rsidR="00492EB2" w:rsidRPr="00492EB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Собственника </w:t>
      </w:r>
      <w:r w:rsidR="00492EB2" w:rsidRPr="00492EB2">
        <w:rPr>
          <w:rFonts w:ascii="Times New Roman" w:eastAsia="Times New Roman" w:hAnsi="Times New Roman"/>
          <w:noProof/>
          <w:sz w:val="24"/>
          <w:szCs w:val="24"/>
          <w:lang w:eastAsia="ru-RU"/>
        </w:rPr>
        <w:t>и пользующихся его помещением(ями) в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492EB2" w:rsidRPr="00492EB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доме лиц </w:t>
      </w:r>
      <w:r w:rsidR="00492EB2" w:rsidRPr="00492EB2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080A6A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92EB2" w:rsidRPr="00492EB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</w:t>
      </w:r>
      <w:proofErr w:type="gramStart"/>
      <w:r w:rsidR="00492EB2" w:rsidRPr="00492EB2">
        <w:rPr>
          <w:rFonts w:ascii="Times New Roman" w:eastAsia="Times New Roman" w:hAnsi="Times New Roman"/>
          <w:sz w:val="24"/>
          <w:szCs w:val="24"/>
          <w:lang w:eastAsia="ru-RU"/>
        </w:rPr>
        <w:t>перерывах</w:t>
      </w:r>
      <w:proofErr w:type="gramEnd"/>
      <w:r w:rsidR="00492EB2" w:rsidRPr="00492E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коммунальных услуг не позднее, чем за 5 рабочих дней </w:t>
      </w:r>
    </w:p>
    <w:p w:rsidR="00492EB2" w:rsidRPr="00492EB2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92EB2" w:rsidRPr="00492EB2">
        <w:rPr>
          <w:rFonts w:ascii="Times New Roman" w:eastAsia="Times New Roman" w:hAnsi="Times New Roman"/>
          <w:sz w:val="24"/>
          <w:szCs w:val="24"/>
          <w:lang w:eastAsia="ru-RU"/>
        </w:rPr>
        <w:t>до начала перерыва.</w:t>
      </w:r>
    </w:p>
    <w:p w:rsidR="00080A6A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2.1.4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Информировать в письменной форме Собственника об изменении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 тарифов </w:t>
      </w:r>
      <w:proofErr w:type="gramStart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F443CA" w:rsidRDefault="00080A6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proofErr w:type="spellStart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не </w:t>
      </w:r>
      <w:proofErr w:type="gramStart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30 рабочих дней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до даты</w:t>
      </w:r>
    </w:p>
    <w:p w:rsidR="00492EB2" w:rsidRPr="009460C5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представления платежных документов.</w:t>
      </w:r>
    </w:p>
    <w:p w:rsidR="00F443C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2.1.5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.Соблюдать нормативные сроки устранения аварий и их последствий на инженерных сетях.</w:t>
      </w:r>
    </w:p>
    <w:p w:rsidR="009640F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Выявлять причины аварийных ситуаций.</w:t>
      </w:r>
    </w:p>
    <w:p w:rsidR="00F443C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2.1.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6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. И</w:t>
      </w:r>
      <w:proofErr w:type="spellStart"/>
      <w:r w:rsidR="00EF380D">
        <w:rPr>
          <w:rFonts w:ascii="Times New Roman" w:eastAsia="Times New Roman" w:hAnsi="Times New Roman"/>
          <w:sz w:val="24"/>
          <w:szCs w:val="24"/>
          <w:lang w:eastAsia="ru-RU"/>
        </w:rPr>
        <w:t>нформировать</w:t>
      </w:r>
      <w:proofErr w:type="spellEnd"/>
      <w:r w:rsidR="009640F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собственников п</w:t>
      </w:r>
      <w:r w:rsidR="009640FA" w:rsidRPr="009460C5">
        <w:rPr>
          <w:rFonts w:ascii="Times New Roman" w:eastAsia="Times New Roman" w:hAnsi="Times New Roman"/>
          <w:sz w:val="24"/>
          <w:szCs w:val="24"/>
          <w:lang w:eastAsia="ru-RU"/>
        </w:rPr>
        <w:t>ри возникновении аварийных ситуаций</w:t>
      </w:r>
      <w:r w:rsidR="00D256A8">
        <w:rPr>
          <w:rFonts w:ascii="Times New Roman" w:eastAsia="Times New Roman" w:hAnsi="Times New Roman"/>
          <w:sz w:val="24"/>
          <w:szCs w:val="24"/>
          <w:lang w:eastAsia="ru-RU"/>
        </w:rPr>
        <w:t>, а также о</w:t>
      </w:r>
    </w:p>
    <w:p w:rsidR="00492EB2" w:rsidRPr="009460C5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25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предположительных </w:t>
      </w:r>
      <w:proofErr w:type="gramStart"/>
      <w:r w:rsidR="00D256A8">
        <w:rPr>
          <w:rFonts w:ascii="Times New Roman" w:eastAsia="Times New Roman" w:hAnsi="Times New Roman"/>
          <w:sz w:val="24"/>
          <w:szCs w:val="24"/>
          <w:lang w:eastAsia="ru-RU"/>
        </w:rPr>
        <w:t>сроках</w:t>
      </w:r>
      <w:proofErr w:type="gramEnd"/>
      <w:r w:rsidR="00D256A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устранения последствий авари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EB2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2.1.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7</w:t>
      </w:r>
      <w:r w:rsidR="009640FA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Принимать от Собственника плату за содержание и ремонт жилого помещения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443C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2.1.8</w:t>
      </w:r>
      <w:r w:rsidR="00D256A8">
        <w:rPr>
          <w:rFonts w:ascii="Times New Roman" w:eastAsia="Times New Roman" w:hAnsi="Times New Roman"/>
          <w:noProof/>
          <w:sz w:val="24"/>
          <w:szCs w:val="24"/>
          <w:lang w:eastAsia="ru-RU"/>
        </w:rPr>
        <w:t>.Вести по установленной форме учет работ по обслуживанию, содержанию и текущему</w:t>
      </w:r>
    </w:p>
    <w:p w:rsidR="00F443C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D256A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ремонту мест общего пользования дома, придомовой территории, финансовую и бухгалтерскую</w:t>
      </w:r>
    </w:p>
    <w:p w:rsidR="00D256A8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D256A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документацию.</w:t>
      </w:r>
    </w:p>
    <w:p w:rsidR="00F443C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EF380D">
        <w:rPr>
          <w:rFonts w:ascii="Times New Roman" w:eastAsia="Times New Roman" w:hAnsi="Times New Roman"/>
          <w:noProof/>
          <w:sz w:val="24"/>
          <w:szCs w:val="24"/>
          <w:lang w:eastAsia="ru-RU"/>
        </w:rPr>
        <w:t>2.1.9</w:t>
      </w:r>
      <w:r w:rsidR="00D256A8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492EB2" w:rsidRPr="009460C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Исполнитель обеспечивает раскрытие информации в соответствии с Федеральным</w:t>
      </w:r>
    </w:p>
    <w:p w:rsidR="00F443CA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   </w:t>
      </w:r>
      <w:r w:rsidR="00492EB2" w:rsidRPr="009460C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З</w:t>
      </w:r>
      <w:r w:rsidR="00492EB2" w:rsidRPr="009460C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аконом от 21.07.2014 № 209-ФЗ, предоставляя информацию по запросам Собственников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и</w:t>
      </w:r>
    </w:p>
    <w:p w:rsidR="00492EB2" w:rsidRPr="009460C5" w:rsidRDefault="00F443CA" w:rsidP="00006E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    </w:t>
      </w:r>
      <w:r w:rsidR="00492EB2" w:rsidRPr="009460C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с использованием электронных систем связи и интернета.</w:t>
      </w:r>
    </w:p>
    <w:p w:rsidR="00F443CA" w:rsidRDefault="00F443CA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="00D256A8">
        <w:rPr>
          <w:rFonts w:ascii="Times New Roman" w:eastAsia="Times New Roman" w:hAnsi="Times New Roman"/>
          <w:sz w:val="24"/>
          <w:szCs w:val="24"/>
          <w:lang w:eastAsia="ar-SA"/>
        </w:rPr>
        <w:t>2.1.1</w:t>
      </w:r>
      <w:r w:rsidR="00EF380D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D256A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ar-SA"/>
        </w:rPr>
        <w:t>Способствовать установке общедомовых приборов учёта, их приёмке в эксплуатацию и</w:t>
      </w:r>
    </w:p>
    <w:p w:rsidR="00492EB2" w:rsidRDefault="00F443CA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ar-SA"/>
        </w:rPr>
        <w:t xml:space="preserve"> дальнейшей оплате за коммунальные услуги на основании их показаний. </w:t>
      </w:r>
    </w:p>
    <w:p w:rsidR="00D256A8" w:rsidRDefault="00E768E0" w:rsidP="00E768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56A8">
        <w:rPr>
          <w:rFonts w:ascii="Times New Roman" w:eastAsia="Times New Roman" w:hAnsi="Times New Roman"/>
          <w:sz w:val="24"/>
          <w:szCs w:val="24"/>
          <w:lang w:eastAsia="ar-SA"/>
        </w:rPr>
        <w:t>2.1.1</w:t>
      </w:r>
      <w:r w:rsidR="00EF380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256A8">
        <w:rPr>
          <w:rFonts w:ascii="Times New Roman" w:eastAsia="Times New Roman" w:hAnsi="Times New Roman"/>
          <w:sz w:val="24"/>
          <w:szCs w:val="24"/>
          <w:lang w:eastAsia="ar-SA"/>
        </w:rPr>
        <w:t>.Предоставлять услуги по теплоснабжению дома по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938AA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установленным Правительством г.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8938AA">
        <w:rPr>
          <w:rFonts w:ascii="Times New Roman" w:eastAsia="Times New Roman" w:hAnsi="Times New Roman"/>
          <w:sz w:val="24"/>
          <w:szCs w:val="24"/>
          <w:lang w:eastAsia="ar-SA"/>
        </w:rPr>
        <w:t>Севастополя тариф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 на поставку тепловой энергии.</w:t>
      </w:r>
    </w:p>
    <w:p w:rsidR="001E14DE" w:rsidRDefault="001E14DE" w:rsidP="00006EA2">
      <w:pPr>
        <w:widowControl w:val="0"/>
        <w:spacing w:after="0" w:line="240" w:lineRule="auto"/>
        <w:ind w:left="98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4DE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357C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117E6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17E6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1E14DE" w:rsidRPr="00F443CA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Собственник</w:t>
      </w:r>
      <w:r w:rsidR="001E14DE" w:rsidRPr="00F443C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1E14DE" w:rsidRPr="00F443CA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</w:t>
      </w:r>
      <w:r w:rsidR="001E14DE" w:rsidRPr="00F443C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:</w:t>
      </w:r>
    </w:p>
    <w:p w:rsidR="00357C09" w:rsidRPr="00F443CA" w:rsidRDefault="00357C09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117E66" w:rsidRDefault="001E14D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E14DE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Эксплуатировать/использовать жилые помещения в соответствии с Инструкцией </w:t>
      </w:r>
      <w:proofErr w:type="gramStart"/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14DE" w:rsidRDefault="00117E66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E14DE" w:rsidRPr="001E14DE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эксплуатации многоквартирного дома и  систем инженерно-технического обеспечения </w:t>
      </w:r>
    </w:p>
    <w:p w:rsidR="001E14DE" w:rsidRPr="001E14DE" w:rsidRDefault="001E14D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Pr="001E14DE">
        <w:rPr>
          <w:rFonts w:ascii="Times New Roman" w:eastAsia="Times New Roman" w:hAnsi="Times New Roman"/>
          <w:sz w:val="24"/>
          <w:szCs w:val="24"/>
          <w:lang w:eastAsia="ru-RU"/>
        </w:rPr>
        <w:t>Соблюдать условия, требования и порядок настоящего Договора.</w:t>
      </w:r>
    </w:p>
    <w:p w:rsidR="001E14DE" w:rsidRPr="00117E66" w:rsidRDefault="00117E66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2.2.3.</w:t>
      </w:r>
      <w:r w:rsidR="001E14DE" w:rsidRPr="00117E66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Обеспечивать доступ представителя Исполнителя, в принадлежащее ему помещение </w:t>
      </w:r>
      <w:proofErr w:type="gramStart"/>
      <w:r w:rsidR="001E14DE" w:rsidRPr="00117E6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</w:p>
    <w:p w:rsidR="001E14DE" w:rsidRPr="001E14DE" w:rsidRDefault="001E14D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4DE">
        <w:rPr>
          <w:rFonts w:ascii="Times New Roman" w:eastAsia="Times New Roman" w:hAnsi="Times New Roman"/>
          <w:sz w:val="24"/>
          <w:szCs w:val="24"/>
          <w:lang w:eastAsia="ru-RU"/>
        </w:rPr>
        <w:t>санитарно-технических осмотров, выполнения необходимых ремонтно-восстановительных работ в согласованное время и выполнять предписания Исполнителя.</w:t>
      </w:r>
    </w:p>
    <w:p w:rsidR="001E14DE" w:rsidRPr="009460C5" w:rsidRDefault="00117E66" w:rsidP="00006EA2">
      <w:pPr>
        <w:widowControl w:val="0"/>
        <w:suppressAutoHyphens/>
        <w:autoSpaceDE w:val="0"/>
        <w:autoSpaceDN w:val="0"/>
        <w:adjustRightInd w:val="0"/>
        <w:spacing w:after="0" w:line="12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2.2.</w:t>
      </w:r>
      <w:r w:rsidR="001E14D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4. </w:t>
      </w:r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Предоставлять </w:t>
      </w:r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Исполнителю </w:t>
      </w:r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сведения:</w:t>
      </w:r>
    </w:p>
    <w:p w:rsidR="001E14DE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  <w:r w:rsidR="001E14D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а) 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изменении объемов потребления коммунальных ресурсов в нежилых помещениях,</w:t>
      </w:r>
    </w:p>
    <w:p w:rsidR="001E14DE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proofErr w:type="gramStart"/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течение трех рабочих дней с момента таких изменений 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(только для Собственников нежилых</w:t>
      </w:r>
      <w:proofErr w:type="gramEnd"/>
    </w:p>
    <w:p w:rsidR="001E14DE" w:rsidRPr="009460C5" w:rsidRDefault="001E14DE" w:rsidP="00006E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помещений)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;</w:t>
      </w:r>
    </w:p>
    <w:p w:rsidR="001E14DE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б)</w:t>
      </w:r>
      <w:r w:rsidR="001E14D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об утрате (неисправности) общего (квартирного) или индивидуального прибор</w:t>
      </w:r>
      <w:proofErr w:type="gramStart"/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) учета</w:t>
      </w:r>
    </w:p>
    <w:p w:rsidR="001E14DE" w:rsidRDefault="000A4192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распределител</w:t>
      </w:r>
      <w:proofErr w:type="gramStart"/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ей), за которые отвечает Собственник – </w:t>
      </w:r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в течение трех рабочих дней с</w:t>
      </w:r>
    </w:p>
    <w:p w:rsidR="000A4192" w:rsidRDefault="000A4192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1E14DE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момента </w:t>
      </w:r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утраты (неисправности) указанных приборов учета</w:t>
      </w:r>
      <w:r w:rsidR="001E14D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E14D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если не заключен договор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E14DE" w:rsidRDefault="000A4192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</w:t>
      </w:r>
      <w:r w:rsidR="001E14D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 ресурсоснабжающей организацией. </w:t>
      </w:r>
    </w:p>
    <w:p w:rsidR="000A4192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A41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1E14DE"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Предоставить право Председателю Совета дома согласовывать (подписывать) </w:t>
      </w:r>
      <w:proofErr w:type="gramStart"/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proofErr w:type="gramEnd"/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0A4192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>Исполнителем</w:t>
      </w:r>
      <w:r w:rsidR="001E1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4D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План работ, Перечень работ, контролировать</w:t>
      </w:r>
      <w:r w:rsidR="000A419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и сроки проводимых</w:t>
      </w:r>
    </w:p>
    <w:p w:rsidR="001E14DE" w:rsidRDefault="000A4192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443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="001E14DE" w:rsidRPr="009460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работ, участвовать в приёмке, составлении Акта и подписывать его.</w:t>
      </w:r>
    </w:p>
    <w:p w:rsidR="00B32F5C" w:rsidRPr="009460C5" w:rsidRDefault="00B32F5C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11A63" w:rsidRDefault="002A3D1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2A3D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F380D" w:rsidRDefault="00EF380D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\</w:t>
      </w:r>
    </w:p>
    <w:p w:rsidR="00EF380D" w:rsidRDefault="00EF380D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F380D" w:rsidRDefault="00EF380D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14DE" w:rsidRPr="002A3D1E" w:rsidRDefault="00011A63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="002A3D1E" w:rsidRPr="002A3D1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7E66" w:rsidRPr="00117E66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2A3D1E" w:rsidRPr="002A3D1E">
        <w:rPr>
          <w:rFonts w:ascii="Times New Roman" w:eastAsia="Times New Roman" w:hAnsi="Times New Roman"/>
          <w:b/>
          <w:sz w:val="24"/>
          <w:szCs w:val="24"/>
          <w:lang w:eastAsia="ar-SA"/>
        </w:rPr>
        <w:t>. Права сторон</w:t>
      </w:r>
      <w:r w:rsidR="002A3D1E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357C09" w:rsidRDefault="00117E66" w:rsidP="00357C09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3.1.</w:t>
      </w:r>
      <w:r w:rsidR="002A3D1E" w:rsidRPr="00117E6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Собственник</w:t>
      </w:r>
      <w:r w:rsidR="00492EB2" w:rsidRPr="00117E6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вправе:</w:t>
      </w:r>
    </w:p>
    <w:p w:rsidR="00357C09" w:rsidRDefault="00357C09" w:rsidP="00357C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D1E" w:rsidRDefault="00117E66" w:rsidP="00357C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</w:t>
      </w:r>
      <w:r w:rsidR="002A3D1E">
        <w:rPr>
          <w:rFonts w:ascii="Times New Roman" w:eastAsia="Times New Roman" w:hAnsi="Times New Roman"/>
          <w:sz w:val="24"/>
          <w:szCs w:val="24"/>
          <w:lang w:eastAsia="ru-RU"/>
        </w:rPr>
        <w:t>.1.1.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>Осуществлять в соответствии с</w:t>
      </w:r>
      <w:r w:rsidR="002A3D1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стандартами и условиями настоящего Договора</w:t>
      </w:r>
      <w:r w:rsidR="00840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3D1E" w:rsidRPr="009460C5" w:rsidRDefault="002A3D1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выполнением Исполнителем его обязательств в </w:t>
      </w:r>
      <w:proofErr w:type="gramStart"/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proofErr w:type="gramEnd"/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которого:</w:t>
      </w:r>
    </w:p>
    <w:p w:rsidR="002A3D1E" w:rsidRPr="009460C5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A3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>а) участвовать в осмотрах</w:t>
      </w:r>
      <w:r w:rsidR="002A3D1E">
        <w:rPr>
          <w:rFonts w:ascii="Times New Roman" w:eastAsia="Times New Roman" w:hAnsi="Times New Roman"/>
          <w:sz w:val="24"/>
          <w:szCs w:val="24"/>
          <w:lang w:eastAsia="ru-RU"/>
        </w:rPr>
        <w:t>, обследованиях  санитарно-технического состояния дома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3D1E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присутствовать при выполнении работ и оказании услуг Исполнителем, связанных </w:t>
      </w:r>
      <w:proofErr w:type="gramStart"/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2A3D1E" w:rsidRPr="009460C5" w:rsidRDefault="00F443CA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>выполнением обязанностей по настоящему Договору;</w:t>
      </w:r>
    </w:p>
    <w:p w:rsidR="002A3D1E" w:rsidRPr="009460C5" w:rsidRDefault="002A3D1E" w:rsidP="00006E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в) знакомиться с содержанием технической документации на многоквартирный дом;</w:t>
      </w:r>
    </w:p>
    <w:p w:rsidR="002A3D1E" w:rsidRPr="009460C5" w:rsidRDefault="002A3D1E" w:rsidP="00006E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г) принимать участие в заседаниях Совета дома, знакомиться с решениями Совета дома;</w:t>
      </w:r>
    </w:p>
    <w:p w:rsidR="002A3D1E" w:rsidRPr="009460C5" w:rsidRDefault="002A3D1E" w:rsidP="00006E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д) входить в состав комиссий, которые организуются по инициативе Совета дома;</w:t>
      </w:r>
    </w:p>
    <w:p w:rsidR="002A3D1E" w:rsidRDefault="00117E66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</w:t>
      </w:r>
      <w:r w:rsidR="002A3D1E">
        <w:rPr>
          <w:rFonts w:ascii="Times New Roman" w:eastAsia="Times New Roman" w:hAnsi="Times New Roman"/>
          <w:sz w:val="24"/>
          <w:szCs w:val="24"/>
          <w:lang w:eastAsia="ru-RU"/>
        </w:rPr>
        <w:t>.1.2.</w:t>
      </w:r>
      <w:r w:rsidR="002A3D1E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изменения размера платы (перерасчёта) в случае предоставления </w:t>
      </w:r>
    </w:p>
    <w:p w:rsidR="002A3D1E" w:rsidRDefault="002A3D1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некачественных услуг и услуг с перерывами превышающие сроки установленные настоящим </w:t>
      </w:r>
    </w:p>
    <w:p w:rsidR="002A3D1E" w:rsidRPr="009460C5" w:rsidRDefault="002A3D1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Договором и Правилами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2A3D1E" w:rsidRDefault="002A3D1E" w:rsidP="00006EA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</w:t>
      </w:r>
    </w:p>
    <w:p w:rsidR="00080A6A" w:rsidRDefault="00080A6A" w:rsidP="00006EA2">
      <w:pPr>
        <w:widowControl w:val="0"/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17E66" w:rsidRPr="00117E6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117E6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80A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Права Исполнителя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80A6A" w:rsidRDefault="00117E66" w:rsidP="00006EA2">
      <w:pPr>
        <w:widowControl w:val="0"/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4</w:t>
      </w:r>
      <w:r w:rsidR="00080A6A">
        <w:rPr>
          <w:rFonts w:ascii="Times New Roman" w:eastAsia="Times New Roman" w:hAnsi="Times New Roman"/>
          <w:b/>
          <w:sz w:val="24"/>
          <w:szCs w:val="24"/>
          <w:lang w:eastAsia="ru-RU"/>
        </w:rPr>
        <w:t>.1. Исполнитель вправе:</w:t>
      </w:r>
    </w:p>
    <w:p w:rsidR="00357C09" w:rsidRDefault="00357C09" w:rsidP="00006EA2">
      <w:pPr>
        <w:widowControl w:val="0"/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A6A" w:rsidRDefault="00117E66" w:rsidP="00006EA2">
      <w:pPr>
        <w:widowControl w:val="0"/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117E6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6A" w:rsidRPr="00080A6A">
        <w:rPr>
          <w:rFonts w:ascii="Times New Roman" w:eastAsia="Times New Roman" w:hAnsi="Times New Roman"/>
          <w:sz w:val="24"/>
          <w:szCs w:val="24"/>
          <w:lang w:eastAsia="ru-RU"/>
        </w:rPr>
        <w:t>.1.1.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>Само</w:t>
      </w:r>
      <w:r w:rsidR="00492E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стоятельно определять порядок и способ выполнения своих обязательств</w:t>
      </w:r>
      <w:r w:rsidR="00080A6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</w:t>
      </w:r>
    </w:p>
    <w:p w:rsidR="00080A6A" w:rsidRDefault="00080A6A" w:rsidP="00006EA2">
      <w:pPr>
        <w:widowControl w:val="0"/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численность необходимого для этого персонала.</w:t>
      </w:r>
    </w:p>
    <w:p w:rsidR="00492EB2" w:rsidRPr="009460C5" w:rsidRDefault="00117E66" w:rsidP="00006EA2">
      <w:pPr>
        <w:widowControl w:val="0"/>
        <w:suppressAutoHyphens/>
        <w:autoSpaceDE w:val="0"/>
        <w:autoSpaceDN w:val="0"/>
        <w:adjustRightInd w:val="0"/>
        <w:spacing w:after="0" w:line="12" w:lineRule="atLeast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>.1.2.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Выдавать Собственник</w:t>
      </w:r>
      <w:proofErr w:type="gramStart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у(</w:t>
      </w:r>
      <w:proofErr w:type="spellStart"/>
      <w:proofErr w:type="gramEnd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21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предписания о выполнении действий,</w:t>
      </w:r>
      <w:r w:rsidR="00492EB2" w:rsidRPr="009460C5">
        <w:rPr>
          <w:sz w:val="24"/>
          <w:szCs w:val="24"/>
        </w:rPr>
        <w:t xml:space="preserve"> 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работ по отношению к общему имуществу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ому в помещении принадлежащему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Собственнику(</w:t>
      </w:r>
      <w:proofErr w:type="spellStart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768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92EB2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 которые согласованы с Советом дома.</w:t>
      </w:r>
    </w:p>
    <w:p w:rsidR="00080A6A" w:rsidRDefault="00117E66" w:rsidP="00006EA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>.1.3.</w:t>
      </w:r>
      <w:r w:rsidR="00492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>Привлекать для исполнения обязательств по настоящему договору по своему усмотрению и без согласования с Собственниками помещений других лиц.</w:t>
      </w:r>
    </w:p>
    <w:p w:rsidR="00D26D05" w:rsidRDefault="00117E66" w:rsidP="00006EA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>.1.4.В случае просрочки оплаты по настоящему договору взыскивать задолженность с ли</w:t>
      </w:r>
      <w:r w:rsidR="007D74D9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допустивших просрочку, в соответствии с действующим </w:t>
      </w:r>
      <w:r w:rsidR="007D74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r w:rsidR="00080A6A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:rsidR="00D26D05" w:rsidRDefault="00D26D05" w:rsidP="00006EA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9" w:rsidRDefault="00117E66" w:rsidP="00006EA2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E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5</w:t>
      </w:r>
      <w:r w:rsidR="00D26D05" w:rsidRPr="00D26D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6D05" w:rsidRPr="00D26D05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и порядок расчетов.</w:t>
      </w:r>
      <w:r w:rsidR="00492EB2" w:rsidRPr="00D26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492EB2" w:rsidRDefault="00492EB2" w:rsidP="00006EA2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C513B2" w:rsidRDefault="00357C09" w:rsidP="00634CE3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A428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117E66" w:rsidRP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26D05" w:rsidRPr="00D26D05">
        <w:rPr>
          <w:rFonts w:ascii="Times New Roman" w:eastAsia="Times New Roman" w:hAnsi="Times New Roman"/>
          <w:sz w:val="24"/>
          <w:szCs w:val="24"/>
          <w:lang w:eastAsia="ru-RU"/>
        </w:rPr>
        <w:t xml:space="preserve">.1.Источником </w:t>
      </w:r>
      <w:r w:rsidR="00D26D05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работ по настоящему договору являются средства собственников, </w:t>
      </w:r>
    </w:p>
    <w:p w:rsidR="00C513B2" w:rsidRDefault="00C513B2" w:rsidP="00634CE3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26D05">
        <w:rPr>
          <w:rFonts w:ascii="Times New Roman" w:eastAsia="Times New Roman" w:hAnsi="Times New Roman"/>
          <w:sz w:val="24"/>
          <w:szCs w:val="24"/>
          <w:lang w:eastAsia="ru-RU"/>
        </w:rPr>
        <w:t xml:space="preserve">нанимателей и других </w:t>
      </w:r>
      <w:proofErr w:type="gramStart"/>
      <w:r w:rsidR="00D26D05">
        <w:rPr>
          <w:rFonts w:ascii="Times New Roman" w:eastAsia="Times New Roman" w:hAnsi="Times New Roman"/>
          <w:sz w:val="24"/>
          <w:szCs w:val="24"/>
          <w:lang w:eastAsia="ru-RU"/>
        </w:rPr>
        <w:t>пользователей</w:t>
      </w:r>
      <w:proofErr w:type="gramEnd"/>
      <w:r w:rsidR="00D26D05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и нежилых помещений в соответствии с </w:t>
      </w:r>
    </w:p>
    <w:p w:rsidR="00D26D05" w:rsidRDefault="00C513B2" w:rsidP="00634CE3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26D05">
        <w:rPr>
          <w:rFonts w:ascii="Times New Roman" w:eastAsia="Times New Roman" w:hAnsi="Times New Roman"/>
          <w:sz w:val="24"/>
          <w:szCs w:val="24"/>
          <w:lang w:eastAsia="ru-RU"/>
        </w:rPr>
        <w:t>положениями ч.8, ст.155 ЖК РФ.</w:t>
      </w:r>
    </w:p>
    <w:p w:rsidR="006E1F4B" w:rsidRPr="009460C5" w:rsidRDefault="00117E66" w:rsidP="00A41213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E1F4B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6E1F4B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Плата </w:t>
      </w:r>
      <w:r w:rsidR="0072386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 ст. «Содержание» </w:t>
      </w:r>
      <w:r w:rsidR="006E1F4B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вносится ежемесячно до </w:t>
      </w:r>
      <w:r w:rsidR="00AD2B35">
        <w:rPr>
          <w:rFonts w:ascii="Times New Roman" w:eastAsia="Times New Roman" w:hAnsi="Times New Roman"/>
          <w:noProof/>
          <w:sz w:val="24"/>
          <w:szCs w:val="24"/>
          <w:lang w:eastAsia="ru-RU"/>
        </w:rPr>
        <w:t>15</w:t>
      </w:r>
      <w:r w:rsidR="00FD21B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6E1F4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(пятнадцатого) </w:t>
      </w:r>
      <w:r w:rsidR="00861B3C">
        <w:rPr>
          <w:rFonts w:ascii="Times New Roman" w:eastAsia="Times New Roman" w:hAnsi="Times New Roman"/>
          <w:noProof/>
          <w:sz w:val="24"/>
          <w:szCs w:val="24"/>
          <w:lang w:eastAsia="ru-RU"/>
        </w:rPr>
        <w:t>числа месяца</w:t>
      </w:r>
      <w:r w:rsidR="006E1F4B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  <w:r w:rsidR="00A4121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следующего за исте</w:t>
      </w:r>
      <w:r w:rsidR="00B6609B">
        <w:rPr>
          <w:rFonts w:ascii="Times New Roman" w:eastAsia="Times New Roman" w:hAnsi="Times New Roman"/>
          <w:noProof/>
          <w:sz w:val="24"/>
          <w:szCs w:val="24"/>
          <w:lang w:eastAsia="ru-RU"/>
        </w:rPr>
        <w:t>кш</w:t>
      </w:r>
      <w:r w:rsidR="002D07A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им месяцем и тариф составляет </w:t>
      </w:r>
      <w:r w:rsidR="00BD1992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</w:t>
      </w:r>
      <w:r w:rsidR="00A41213">
        <w:rPr>
          <w:rFonts w:ascii="Times New Roman" w:eastAsia="Times New Roman" w:hAnsi="Times New Roman"/>
          <w:noProof/>
          <w:sz w:val="24"/>
          <w:szCs w:val="24"/>
          <w:lang w:eastAsia="ru-RU"/>
        </w:rPr>
        <w:t>. за 1 кв. м общей площади.</w:t>
      </w:r>
    </w:p>
    <w:p w:rsidR="006E1F4B" w:rsidRDefault="006E1F4B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F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E1F4B">
        <w:rPr>
          <w:rFonts w:ascii="Times New Roman" w:eastAsia="Times New Roman" w:hAnsi="Times New Roman"/>
          <w:sz w:val="24"/>
          <w:szCs w:val="24"/>
          <w:lang w:eastAsia="ru-RU"/>
        </w:rPr>
        <w:t xml:space="preserve">.3.Неиспользование Собственником </w:t>
      </w:r>
      <w:r w:rsidR="007721A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E1F4B">
        <w:rPr>
          <w:rFonts w:ascii="Times New Roman" w:eastAsia="Times New Roman" w:hAnsi="Times New Roman"/>
          <w:sz w:val="24"/>
          <w:szCs w:val="24"/>
          <w:lang w:eastAsia="ru-RU"/>
        </w:rPr>
        <w:t>омещени</w:t>
      </w:r>
      <w:proofErr w:type="gramStart"/>
      <w:r w:rsidRPr="006E1F4B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6E1F4B">
        <w:rPr>
          <w:rFonts w:ascii="Times New Roman" w:eastAsia="Times New Roman" w:hAnsi="Times New Roman"/>
          <w:sz w:val="24"/>
          <w:szCs w:val="24"/>
          <w:lang w:eastAsia="ru-RU"/>
        </w:rPr>
        <w:t xml:space="preserve">й) не является основанием невнесения платы </w:t>
      </w:r>
    </w:p>
    <w:p w:rsidR="00861B3C" w:rsidRDefault="006E1F4B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6E1F4B">
        <w:rPr>
          <w:rFonts w:ascii="Times New Roman" w:eastAsia="Times New Roman" w:hAnsi="Times New Roman"/>
          <w:sz w:val="24"/>
          <w:szCs w:val="24"/>
          <w:lang w:eastAsia="ru-RU"/>
        </w:rPr>
        <w:t>за управление многоквартирным домом, содержание общего имущества и коммунальные</w:t>
      </w:r>
    </w:p>
    <w:p w:rsidR="006E1F4B" w:rsidRPr="006E1F4B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E1F4B" w:rsidRPr="006E1F4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>Перерасчет платежей за период временного отсутствия граждан производится в порядке,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>установленном</w:t>
      </w:r>
      <w:proofErr w:type="gramEnd"/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Правил</w:t>
      </w:r>
      <w:r w:rsidR="006E1F4B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 и Правил</w:t>
      </w:r>
      <w:r w:rsidR="007721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Утвержденных Постановлением Правительства Российской Федерации от 13 августа 2006 г. </w:t>
      </w:r>
    </w:p>
    <w:p w:rsidR="006E1F4B" w:rsidRPr="009460C5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>N 491.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в установленном порядке и настоящим Договором тарифов </w:t>
      </w:r>
      <w:proofErr w:type="gramStart"/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коммунальные услуги 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соразмерно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применяет новые тарифы со дня вступления 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нормативного акта органов государственной власти субъекта Российской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3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F4B" w:rsidRPr="009460C5">
        <w:rPr>
          <w:rFonts w:ascii="Times New Roman" w:eastAsia="Times New Roman" w:hAnsi="Times New Roman"/>
          <w:sz w:val="24"/>
          <w:szCs w:val="24"/>
          <w:lang w:eastAsia="ru-RU"/>
        </w:rPr>
        <w:t>Федерации или органа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Решения собрания собственников дома.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.6.Стоимость дополнительных работ (не предусмотренных п.1.2.</w:t>
      </w:r>
      <w:r w:rsidR="00A4121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 определяется Исполнителем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 основании Решения общего собрания собственников дома.</w:t>
      </w:r>
    </w:p>
    <w:p w:rsidR="00D56D88" w:rsidRDefault="00F92B66" w:rsidP="00F92B66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56D88">
        <w:rPr>
          <w:rFonts w:ascii="Times New Roman" w:eastAsia="Times New Roman" w:hAnsi="Times New Roman"/>
          <w:sz w:val="24"/>
          <w:szCs w:val="24"/>
          <w:lang w:eastAsia="ru-RU"/>
        </w:rPr>
        <w:t xml:space="preserve">.7. Текущий ремонт в доме проводится согласно плану </w:t>
      </w:r>
      <w:r w:rsidR="00723862">
        <w:rPr>
          <w:rFonts w:ascii="Times New Roman" w:eastAsia="Times New Roman" w:hAnsi="Times New Roman"/>
          <w:sz w:val="24"/>
          <w:szCs w:val="24"/>
          <w:lang w:eastAsia="ru-RU"/>
        </w:rPr>
        <w:t>производства работ</w:t>
      </w:r>
      <w:r w:rsidR="00D56D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3862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 случае </w:t>
      </w:r>
      <w:r w:rsidR="00250A1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2386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возникновения аварийной ситуации по факту её </w:t>
      </w:r>
      <w:proofErr w:type="spellStart"/>
      <w:r w:rsidR="00723862">
        <w:rPr>
          <w:rFonts w:ascii="Times New Roman" w:eastAsia="Times New Roman" w:hAnsi="Times New Roman"/>
          <w:sz w:val="24"/>
          <w:szCs w:val="24"/>
          <w:lang w:eastAsia="ru-RU"/>
        </w:rPr>
        <w:t>ликвидирования</w:t>
      </w:r>
      <w:proofErr w:type="spellEnd"/>
      <w:r w:rsidR="0072386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первую очередь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7E6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апитальный ремонт общего имущества в многоквартирном доме проводится в</w:t>
      </w:r>
    </w:p>
    <w:p w:rsidR="00861B3C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соответствии с действующим законодательством. В случае признания по итогам технических</w:t>
      </w:r>
    </w:p>
    <w:p w:rsidR="00A32E50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        </w:t>
      </w:r>
    </w:p>
    <w:p w:rsidR="00921C8B" w:rsidRDefault="00A32E50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</w:t>
      </w:r>
    </w:p>
    <w:p w:rsidR="00117E66" w:rsidRDefault="00861B3C" w:rsidP="00A41213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осмотров общего имущества или его частей а</w:t>
      </w:r>
      <w:r w:rsidR="00723862">
        <w:rPr>
          <w:rFonts w:ascii="Times New Roman" w:eastAsia="Times New Roman" w:hAnsi="Times New Roman"/>
          <w:noProof/>
          <w:sz w:val="24"/>
          <w:szCs w:val="24"/>
          <w:lang w:eastAsia="ru-RU"/>
        </w:rPr>
        <w:t>варийным или не работоспособным</w:t>
      </w:r>
      <w:r w:rsidR="00A41213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, Исполнитель принимает мерф по включениютаких работ в краткосрочный План капитального ремонта согласовав такие действия с Правительственными структурами города </w:t>
      </w:r>
      <w:r w:rsidR="002D07AA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Симферополя и региональным оператором Фонда реформированию и содействию по Капитальному ремонту.</w:t>
      </w:r>
    </w:p>
    <w:p w:rsidR="00250A1D" w:rsidRDefault="00117E66" w:rsidP="00006EA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</w:t>
      </w:r>
    </w:p>
    <w:p w:rsidR="00117E66" w:rsidRDefault="00250A1D" w:rsidP="00006EA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</w:t>
      </w:r>
      <w:r w:rsidR="00117E6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6.</w:t>
      </w:r>
      <w:r w:rsidR="00117E66" w:rsidRPr="00117E6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bookmarkStart w:id="3" w:name="razdel_6_Otvetstvennost"/>
      <w:r w:rsidR="00117E66" w:rsidRPr="009460C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Ответственности сторон</w:t>
      </w:r>
      <w:r w:rsidR="00357C0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:</w:t>
      </w:r>
    </w:p>
    <w:p w:rsidR="00357C09" w:rsidRDefault="00357C09" w:rsidP="00006EA2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C513B2" w:rsidRDefault="000316B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</w:t>
      </w:r>
      <w:r w:rsidRPr="000316B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6.1.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За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неисполнение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или ненадлежащее исполнение условий настоящего Договора Стороны</w:t>
      </w:r>
    </w:p>
    <w:p w:rsidR="00C513B2" w:rsidRDefault="00C513B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несут ответственность в соответствии с действующим законодательством Российской Федераци</w:t>
      </w:r>
    </w:p>
    <w:p w:rsidR="000316B2" w:rsidRPr="009460C5" w:rsidRDefault="00C513B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 настоящим Договором. </w:t>
      </w:r>
    </w:p>
    <w:p w:rsidR="00C513B2" w:rsidRDefault="000316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6.2.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п. 150 Постановления </w:t>
      </w:r>
      <w:r w:rsidR="00593B20">
        <w:rPr>
          <w:rFonts w:ascii="Times New Roman" w:eastAsia="Times New Roman" w:hAnsi="Times New Roman"/>
          <w:noProof/>
          <w:sz w:val="24"/>
          <w:szCs w:val="24"/>
          <w:lang w:eastAsia="ru-RU"/>
        </w:rPr>
        <w:t>Правительства РФ от 06.05.2011 №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354, Исполнитель 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не несёт ответственность за качество предоставляемых коммунальных услуг Собственнику(ам),  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если докажет, что такое нарушение произошло вследствие обстоятельств непреодолимой силы </w:t>
      </w:r>
    </w:p>
    <w:p w:rsidR="000316B2" w:rsidRPr="009460C5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или по вине потребителя (Собственника) к которым относятся случаи когда:</w:t>
      </w:r>
    </w:p>
    <w:p w:rsidR="00C513B2" w:rsidRDefault="00C513B2" w:rsidP="00634CE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>
        <w:rPr>
          <w:rFonts w:ascii="Times New Roman" w:eastAsia="Times New Roman" w:hAnsi="Times New Roman"/>
          <w:noProof/>
          <w:sz w:val="24"/>
          <w:szCs w:val="24"/>
          <w:lang w:eastAsia="ru-RU"/>
        </w:rPr>
        <w:t>-с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обственнки не обеспечили и сами не выполняют иструкцию по эксплуатации многоквартирного </w:t>
      </w:r>
    </w:p>
    <w:p w:rsidR="00C513B2" w:rsidRDefault="00C513B2" w:rsidP="00634CE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дома, требований и порядка установленного в национальных стандартах, которые они согласились </w:t>
      </w:r>
    </w:p>
    <w:p w:rsidR="000316B2" w:rsidRDefault="000316B2" w:rsidP="00DD7C42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в добровольном порядке применять при управлении многоквартирн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ым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дом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ом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 содержании общего</w:t>
      </w:r>
      <w:r w:rsidR="00DD7C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имущества многоквартирного дома;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>
        <w:rPr>
          <w:rFonts w:ascii="Times New Roman" w:eastAsia="Times New Roman" w:hAnsi="Times New Roman"/>
          <w:noProof/>
          <w:sz w:val="24"/>
          <w:szCs w:val="24"/>
          <w:lang w:eastAsia="ru-RU"/>
        </w:rPr>
        <w:t>-с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обственники не дали своего согласия на проведение обследования и (или) осмотров</w:t>
      </w:r>
    </w:p>
    <w:p w:rsidR="000316B2" w:rsidRPr="009460C5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необходимых для выполнения настоящего договора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; 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обственники необоснованно исключили предложенные Исполнителем виды работ, 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невыполнение которых привело к нарушению комфортности проживания и жалобам со стороны </w:t>
      </w:r>
    </w:p>
    <w:p w:rsidR="000316B2" w:rsidRPr="009460C5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потребителей (Собственников); 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-с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обственник(и) не обеспечили доступа специалистам Исполнителя к элементам/оборудованию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многоквартирного дома, в том числе систем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ам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инж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енерно-технического обеспечения,</w:t>
      </w:r>
    </w:p>
    <w:p w:rsidR="000316B2" w:rsidRPr="009460C5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расположенны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м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помещении(ях) Собственика(ов);</w:t>
      </w:r>
    </w:p>
    <w:p w:rsidR="000316B2" w:rsidRPr="009460C5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-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в многоквартирном доме не проводились плановые текущие и/или капитальные ремонты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;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-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в конструкцию здания и/или систем инженерно-технического обеспечения были внесены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изменения не соответствующие проектным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 не были внесены в технический паспорт помещения 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или МКД</w:t>
      </w:r>
      <w:r w:rsidR="000316B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или таковой отсутствует</w:t>
      </w:r>
      <w:r w:rsidR="000316B2"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C513B2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6.3.Стороны не несут ответственность по обстоятельствам, если невыполнение явлось следствием</w:t>
      </w:r>
    </w:p>
    <w:p w:rsidR="00065ABA" w:rsidRDefault="00C513B2" w:rsidP="00065AB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обстоятельств непреодолимой силы , после заключения настоящего договора (форс-мажор).</w:t>
      </w:r>
      <w:r w:rsidR="00065AB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A4285E" w:rsidRDefault="00C513B2" w:rsidP="00065ABA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6.4. Исполнитель не несет отвественности и не возмещает убытки</w:t>
      </w:r>
      <w:r w:rsidR="00A4285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ущерб, возникший в </w:t>
      </w:r>
      <w:r w:rsidR="00634CE3" w:rsidRPr="00634CE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A4285E">
        <w:rPr>
          <w:rFonts w:ascii="Times New Roman" w:eastAsia="Times New Roman" w:hAnsi="Times New Roman"/>
          <w:noProof/>
          <w:sz w:val="24"/>
          <w:szCs w:val="24"/>
          <w:lang w:eastAsia="ru-RU"/>
        </w:rPr>
        <w:t>результате действий третьих лиц и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ли форс-миажорных обстоятельств</w:t>
      </w:r>
      <w:r w:rsidR="00A4285E">
        <w:rPr>
          <w:rFonts w:ascii="Times New Roman" w:eastAsia="Times New Roman" w:hAnsi="Times New Roman"/>
          <w:noProof/>
          <w:sz w:val="24"/>
          <w:szCs w:val="24"/>
          <w:lang w:eastAsia="ru-RU"/>
        </w:rPr>
        <w:t>, приведших к аварийным ситуциям на внутридомовых сетях или ином оборудовании жилого дома.</w:t>
      </w:r>
    </w:p>
    <w:p w:rsidR="000316B2" w:rsidRDefault="00A4285E" w:rsidP="00065ABA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6.5. В случае несвоевременной или неполной оплаты по Договору, лицо допустившее просрочку </w:t>
      </w:r>
      <w:r w:rsidR="00357C0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уплачивает Испонителю пеню </w:t>
      </w:r>
      <w:r w:rsidR="00870C44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согластно часть 14 ст.155 ЖК РФ.</w:t>
      </w:r>
    </w:p>
    <w:p w:rsidR="00FC4BEB" w:rsidRDefault="00C513B2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</w:p>
    <w:p w:rsidR="00DF5B57" w:rsidRDefault="00FC4BEB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 w:rsidR="00C513B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C513B2" w:rsidRPr="00FC4B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7.</w:t>
      </w:r>
      <w:r w:rsidR="00A32E5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FC4BE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Срок действия договора</w:t>
      </w:r>
    </w:p>
    <w:p w:rsidR="00357C09" w:rsidRDefault="00357C09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DF5B57" w:rsidRPr="00DF5B57" w:rsidRDefault="00DF5B57" w:rsidP="00006EA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</w:t>
      </w:r>
      <w:r w:rsidR="00634CE3" w:rsidRPr="00634CE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DF5B57">
        <w:rPr>
          <w:rFonts w:ascii="Times New Roman" w:eastAsia="Times New Roman" w:hAnsi="Times New Roman"/>
          <w:noProof/>
          <w:sz w:val="24"/>
          <w:szCs w:val="24"/>
          <w:lang w:eastAsia="ru-RU"/>
        </w:rPr>
        <w:t>7.1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.</w:t>
      </w:r>
      <w:r w:rsidR="00634CE3" w:rsidRPr="00634CE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noProof/>
          <w:sz w:val="24"/>
          <w:szCs w:val="24"/>
          <w:lang w:eastAsia="ru-RU"/>
        </w:rPr>
        <w:t>Настоящий Договор считается заключенным со дня его подписания.</w:t>
      </w:r>
    </w:p>
    <w:p w:rsidR="00DF5B57" w:rsidRPr="009460C5" w:rsidRDefault="00DF5B57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unkt_9"/>
      <w:bookmarkStart w:id="5" w:name="Punkt_10_2_Sro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34CE3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bookmarkEnd w:id="4"/>
      <w:r w:rsidRPr="00634CE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bookmarkEnd w:id="5"/>
      <w:r w:rsidR="00B6609B">
        <w:rPr>
          <w:rFonts w:ascii="Times New Roman" w:eastAsia="Times New Roman" w:hAnsi="Times New Roman"/>
          <w:sz w:val="24"/>
          <w:szCs w:val="24"/>
          <w:lang w:eastAsia="ru-RU"/>
        </w:rPr>
        <w:t>Договор заключен сроком</w:t>
      </w:r>
      <w:r w:rsidR="00EF38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3 года</w:t>
      </w:r>
      <w:r w:rsidRPr="00634C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5B57" w:rsidRDefault="00DF5B57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7.3.</w:t>
      </w:r>
      <w:r w:rsidR="00634CE3" w:rsidRPr="00634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и (или) расторжение настоящего Договора осуществляются в порядке, </w:t>
      </w:r>
    </w:p>
    <w:p w:rsidR="00DF5B57" w:rsidRDefault="00DF5B57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предусмотренном</w:t>
      </w:r>
      <w:proofErr w:type="gramEnd"/>
      <w:r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гражданским законодательством и положениями настоящего Договора. </w:t>
      </w:r>
    </w:p>
    <w:p w:rsidR="00006EA2" w:rsidRDefault="00634CE3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F5B57" w:rsidRPr="009460C5">
        <w:rPr>
          <w:rFonts w:ascii="Times New Roman" w:eastAsia="Times New Roman" w:hAnsi="Times New Roman"/>
          <w:sz w:val="24"/>
          <w:szCs w:val="24"/>
          <w:lang w:eastAsia="ru-RU"/>
        </w:rPr>
        <w:t>Решение об изменении и (или) расторжении настоящего Договора принимается общим собранием</w:t>
      </w:r>
    </w:p>
    <w:p w:rsidR="00006EA2" w:rsidRDefault="00006EA2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</w:t>
      </w:r>
      <w:r w:rsidR="00DF5B57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обственников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дома, </w:t>
      </w:r>
      <w:r w:rsidR="00DF5B57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Жилищным кодексом РФ и Гражданским кодексом </w:t>
      </w:r>
    </w:p>
    <w:p w:rsidR="00DF5B57" w:rsidRPr="009460C5" w:rsidRDefault="00634CE3" w:rsidP="00006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F5B57" w:rsidRPr="009460C5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</w:p>
    <w:p w:rsidR="00006EA2" w:rsidRDefault="00006EA2" w:rsidP="0054217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DF5B57" w:rsidRPr="009460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34CE3" w:rsidRPr="00634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B57" w:rsidRPr="00006E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заявления одной из Сторон о прекращении </w:t>
      </w:r>
      <w:r w:rsidR="0054217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Договора по окончанию срока </w:t>
      </w:r>
      <w:r w:rsidR="00DF5B57" w:rsidRPr="00006EA2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продленным на тот же срок и на тех же</w:t>
      </w:r>
    </w:p>
    <w:p w:rsidR="008404A6" w:rsidRDefault="00006EA2" w:rsidP="0039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F5B57" w:rsidRPr="00006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F5B57" w:rsidRPr="00006EA2">
        <w:rPr>
          <w:rFonts w:ascii="Times New Roman" w:eastAsia="Times New Roman" w:hAnsi="Times New Roman"/>
          <w:sz w:val="24"/>
          <w:szCs w:val="24"/>
          <w:lang w:eastAsia="ru-RU"/>
        </w:rPr>
        <w:t>условиях</w:t>
      </w:r>
      <w:proofErr w:type="gramEnd"/>
      <w:r w:rsidR="00DF5B57" w:rsidRPr="00006EA2">
        <w:rPr>
          <w:rFonts w:ascii="Times New Roman" w:eastAsia="Times New Roman" w:hAnsi="Times New Roman"/>
          <w:sz w:val="24"/>
          <w:szCs w:val="24"/>
          <w:lang w:eastAsia="ru-RU"/>
        </w:rPr>
        <w:t>, какие были</w:t>
      </w:r>
      <w:r w:rsidR="005421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</w:t>
      </w:r>
      <w:r w:rsidR="00DF5B57" w:rsidRPr="00006E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настоящим Договором.</w:t>
      </w:r>
    </w:p>
    <w:p w:rsidR="00634CE3" w:rsidRPr="00055DFD" w:rsidRDefault="008404A6" w:rsidP="00006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921C8B" w:rsidRDefault="00634CE3" w:rsidP="00006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F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32F5C" w:rsidRDefault="00006EA2" w:rsidP="00006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AD2B35" w:rsidRDefault="00AD2B35" w:rsidP="00006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EA2" w:rsidRPr="00055DFD" w:rsidRDefault="00B32F5C" w:rsidP="00006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06EA2" w:rsidRPr="00006EA2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="00A32E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06EA2" w:rsidRPr="00006EA2">
        <w:rPr>
          <w:rFonts w:ascii="Times New Roman" w:eastAsia="Times New Roman" w:hAnsi="Times New Roman"/>
          <w:b/>
          <w:sz w:val="24"/>
          <w:szCs w:val="24"/>
          <w:lang w:eastAsia="ru-RU"/>
        </w:rPr>
        <w:t>Прочие условия</w:t>
      </w:r>
    </w:p>
    <w:p w:rsidR="00357C09" w:rsidRPr="00006EA2" w:rsidRDefault="00357C09" w:rsidP="00006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3"/>
    <w:p w:rsidR="00006EA2" w:rsidRDefault="00006EA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</w:t>
      </w:r>
      <w:r w:rsidRPr="00006EA2">
        <w:rPr>
          <w:rFonts w:ascii="Times New Roman" w:eastAsia="Times New Roman" w:hAnsi="Times New Roman"/>
          <w:noProof/>
          <w:sz w:val="24"/>
          <w:szCs w:val="24"/>
          <w:lang w:eastAsia="ru-RU"/>
        </w:rPr>
        <w:t>8.1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.</w:t>
      </w:r>
      <w:r w:rsidRPr="00006EA2">
        <w:rPr>
          <w:rFonts w:ascii="Times New Roman" w:eastAsia="Times New Roman" w:hAnsi="Times New Roman"/>
          <w:noProof/>
          <w:sz w:val="24"/>
          <w:szCs w:val="24"/>
          <w:lang w:eastAsia="ru-RU"/>
        </w:rPr>
        <w:t>Взаимоотношения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Сторон, не ур</w:t>
      </w:r>
      <w:r w:rsidR="00466701">
        <w:rPr>
          <w:rFonts w:ascii="Times New Roman" w:eastAsia="Times New Roman" w:hAnsi="Times New Roman"/>
          <w:noProof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гулированные настоящим Договором регламентируются</w:t>
      </w:r>
    </w:p>
    <w:p w:rsidR="00117E66" w:rsidRDefault="00006EA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Федеральным Законодательством РФ. </w:t>
      </w:r>
    </w:p>
    <w:p w:rsidR="00921C8B" w:rsidRDefault="00466701" w:rsidP="00466701">
      <w:pPr>
        <w:widowControl w:val="0"/>
        <w:tabs>
          <w:tab w:val="left" w:pos="972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</w:p>
    <w:p w:rsidR="00466701" w:rsidRPr="00634CE3" w:rsidRDefault="00466701" w:rsidP="00466701">
      <w:pPr>
        <w:widowControl w:val="0"/>
        <w:tabs>
          <w:tab w:val="left" w:pos="972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bookmarkStart w:id="6" w:name="sub_10"/>
      <w:bookmarkStart w:id="7" w:name="razdel_11_Rekvizity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9</w:t>
      </w:r>
      <w:r w:rsidRPr="009460C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. Реквизиты сторон</w:t>
      </w:r>
    </w:p>
    <w:p w:rsidR="00634CE3" w:rsidRPr="00634CE3" w:rsidRDefault="00634CE3" w:rsidP="00466701">
      <w:pPr>
        <w:widowControl w:val="0"/>
        <w:tabs>
          <w:tab w:val="left" w:pos="972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40"/>
        <w:gridCol w:w="4705"/>
      </w:tblGrid>
      <w:tr w:rsidR="00466701" w:rsidRPr="009460C5" w:rsidTr="00472201">
        <w:tc>
          <w:tcPr>
            <w:tcW w:w="4608" w:type="dxa"/>
          </w:tcPr>
          <w:bookmarkEnd w:id="6"/>
          <w:bookmarkEnd w:id="7"/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Собственник(и) (представитель Собственника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по доверенности</w:t>
            </w:r>
            <w:r w:rsidRPr="009460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40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Исполнитель</w:t>
            </w: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</w:t>
            </w:r>
          </w:p>
        </w:tc>
      </w:tr>
      <w:tr w:rsidR="00466701" w:rsidRPr="009460C5" w:rsidTr="00472201">
        <w:tc>
          <w:tcPr>
            <w:tcW w:w="4608" w:type="dxa"/>
          </w:tcPr>
          <w:p w:rsidR="00466701" w:rsidRPr="009460C5" w:rsidRDefault="00466701" w:rsidP="00BF3C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66701" w:rsidRPr="009460C5" w:rsidRDefault="00466701" w:rsidP="00BF3CD8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(наименование Собственника, при необходимости)</w:t>
            </w:r>
          </w:p>
        </w:tc>
        <w:tc>
          <w:tcPr>
            <w:tcW w:w="540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466701" w:rsidRDefault="00D76D8F" w:rsidP="00BF3C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Исп. </w:t>
            </w:r>
            <w:r w:rsidR="00466701" w:rsidRPr="009460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Директор ООО </w:t>
            </w:r>
            <w:r w:rsidR="00DA295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УК </w:t>
            </w:r>
            <w:r w:rsidR="00466701" w:rsidRPr="009460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="00DA295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Альфа</w:t>
            </w:r>
            <w:r w:rsidR="00466701" w:rsidRPr="009460C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  <w:p w:rsidR="00466701" w:rsidRPr="009460C5" w:rsidRDefault="00466701" w:rsidP="00BF3CD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66701" w:rsidRPr="009460C5" w:rsidTr="00472201">
        <w:tc>
          <w:tcPr>
            <w:tcW w:w="4608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(________________)</w:t>
            </w:r>
          </w:p>
          <w:p w:rsidR="00466701" w:rsidRPr="009460C5" w:rsidRDefault="00466701" w:rsidP="00BF3CD8">
            <w:pPr>
              <w:widowControl w:val="0"/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(подпись)               (фамилия, инициалы)</w:t>
            </w:r>
          </w:p>
        </w:tc>
        <w:tc>
          <w:tcPr>
            <w:tcW w:w="540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466701" w:rsidRPr="00A975B8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  <w:r w:rsidR="00443866" w:rsidRPr="00A9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A9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А.Ю. Белоусов</w:t>
            </w:r>
            <w:r w:rsidR="00443866" w:rsidRPr="00A97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466701" w:rsidRPr="00A975B8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5B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(подпись)               </w:t>
            </w:r>
          </w:p>
        </w:tc>
      </w:tr>
      <w:tr w:rsidR="00466701" w:rsidRPr="009460C5" w:rsidTr="00472201">
        <w:tc>
          <w:tcPr>
            <w:tcW w:w="4608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Собственника (для организаций)</w:t>
            </w:r>
          </w:p>
        </w:tc>
        <w:tc>
          <w:tcPr>
            <w:tcW w:w="540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542172" w:rsidRDefault="00DC6342" w:rsidP="00E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  <w:proofErr w:type="gramStart"/>
            <w:r w:rsidR="00D76D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</w:t>
            </w:r>
            <w:proofErr w:type="gramEnd"/>
            <w:r w:rsidR="00D76D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актически:</w:t>
            </w: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E64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Российская Федерация, Республика Крым,</w:t>
            </w:r>
          </w:p>
          <w:p w:rsidR="00466701" w:rsidRPr="004D5E64" w:rsidRDefault="004D5E64" w:rsidP="00E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6342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EF38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Симферополь</w:t>
            </w:r>
            <w:proofErr w:type="spellEnd"/>
            <w:r w:rsidR="00DC6342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</w:tc>
      </w:tr>
      <w:tr w:rsidR="00466701" w:rsidRPr="009460C5" w:rsidTr="00472201">
        <w:tc>
          <w:tcPr>
            <w:tcW w:w="4608" w:type="dxa"/>
          </w:tcPr>
          <w:p w:rsidR="00466701" w:rsidRPr="009460C5" w:rsidRDefault="00D76D8F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466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540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466701" w:rsidRDefault="002D07AA" w:rsidP="00EF380D">
            <w:pPr>
              <w:tabs>
                <w:tab w:val="left" w:pos="35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Евпаторийское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Шоссе</w:t>
            </w:r>
            <w:proofErr w:type="spellEnd"/>
            <w:r w:rsidR="004D5E64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F38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д.157, оф.№ 4</w:t>
            </w:r>
          </w:p>
          <w:p w:rsidR="00D76D8F" w:rsidRPr="004D5E64" w:rsidRDefault="00D76D8F" w:rsidP="00EF380D">
            <w:pPr>
              <w:tabs>
                <w:tab w:val="left" w:pos="35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Юридический: РФ, Севастополь, ул. Коммунистическая, д. 12, оф.1-30</w:t>
            </w:r>
          </w:p>
        </w:tc>
      </w:tr>
      <w:tr w:rsidR="00055DFD" w:rsidRPr="009460C5" w:rsidTr="00472201">
        <w:tc>
          <w:tcPr>
            <w:tcW w:w="4608" w:type="dxa"/>
          </w:tcPr>
          <w:p w:rsidR="00055DFD" w:rsidRDefault="00055DFD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(доверенность)</w:t>
            </w:r>
          </w:p>
          <w:p w:rsidR="00055DFD" w:rsidRPr="009460C5" w:rsidRDefault="00055DFD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540" w:type="dxa"/>
          </w:tcPr>
          <w:p w:rsidR="00055DFD" w:rsidRPr="009460C5" w:rsidRDefault="00055DFD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055DFD" w:rsidRPr="004D5E64" w:rsidRDefault="00055DFD" w:rsidP="00DC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5DFD" w:rsidRPr="009460C5" w:rsidTr="00472201">
        <w:tc>
          <w:tcPr>
            <w:tcW w:w="4608" w:type="dxa"/>
          </w:tcPr>
          <w:p w:rsidR="00055DFD" w:rsidRPr="009460C5" w:rsidRDefault="00055DFD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 (для Собственников граждан):</w:t>
            </w:r>
          </w:p>
        </w:tc>
        <w:tc>
          <w:tcPr>
            <w:tcW w:w="540" w:type="dxa"/>
          </w:tcPr>
          <w:p w:rsidR="00055DFD" w:rsidRPr="009460C5" w:rsidRDefault="00055DFD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055DFD" w:rsidRPr="004D5E64" w:rsidRDefault="00055DFD" w:rsidP="00D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КПП 920401001</w:t>
            </w:r>
          </w:p>
          <w:p w:rsidR="00055DFD" w:rsidRPr="004D5E64" w:rsidRDefault="00055DFD" w:rsidP="00D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ОГРН 1189204005979</w:t>
            </w:r>
          </w:p>
        </w:tc>
      </w:tr>
      <w:tr w:rsidR="00466701" w:rsidRPr="009460C5" w:rsidTr="00472201">
        <w:trPr>
          <w:trHeight w:val="2460"/>
        </w:trPr>
        <w:tc>
          <w:tcPr>
            <w:tcW w:w="4608" w:type="dxa"/>
          </w:tcPr>
          <w:p w:rsidR="00466701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паспорт серии_______ №______________ выдан: (когда) _______________________, (кем) _______________________________</w:t>
            </w:r>
          </w:p>
          <w:p w:rsidR="00466701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</w:t>
            </w:r>
          </w:p>
          <w:p w:rsidR="00466701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</w:t>
            </w:r>
          </w:p>
          <w:p w:rsidR="00466701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(код подразделения)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</w:t>
            </w: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</w:t>
            </w:r>
          </w:p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</w:t>
            </w:r>
            <w:r w:rsidRPr="009460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466701" w:rsidRPr="009460C5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</w:tcPr>
          <w:p w:rsidR="00466701" w:rsidRPr="004D5E64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БИК </w:t>
            </w:r>
            <w:r w:rsidR="00090299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043510607</w:t>
            </w:r>
          </w:p>
          <w:p w:rsidR="00466701" w:rsidRPr="004D5E64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ИНН </w:t>
            </w:r>
            <w:r w:rsidR="00090299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9204570478</w:t>
            </w:r>
          </w:p>
          <w:p w:rsidR="00466701" w:rsidRPr="004D5E64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Кор. счет</w:t>
            </w:r>
            <w:proofErr w:type="gramEnd"/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0299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30101810335100000607</w:t>
            </w:r>
          </w:p>
          <w:p w:rsidR="00466701" w:rsidRPr="004D5E64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«</w:t>
            </w:r>
            <w:r w:rsidR="00090299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РНКБ Банк</w:t>
            </w: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(ПАО)</w:t>
            </w:r>
          </w:p>
          <w:p w:rsidR="00466701" w:rsidRPr="004D5E64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Рс</w:t>
            </w:r>
            <w:proofErr w:type="gramStart"/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</w:t>
            </w:r>
            <w:proofErr w:type="spellEnd"/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0299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40702810842560103079</w:t>
            </w:r>
          </w:p>
          <w:p w:rsidR="00466701" w:rsidRPr="004D5E64" w:rsidRDefault="003E0B34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Тел.  </w:t>
            </w:r>
            <w:r w:rsidR="00723862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+7</w:t>
            </w: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38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(978) 031-74</w:t>
            </w:r>
            <w:r w:rsidR="00723862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-61</w:t>
            </w:r>
          </w:p>
          <w:p w:rsidR="00723862" w:rsidRPr="004D5E64" w:rsidRDefault="00D76D8F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АДС +7 (978) 031-74-61</w:t>
            </w:r>
          </w:p>
          <w:p w:rsidR="00466701" w:rsidRPr="004D5E64" w:rsidRDefault="00466701" w:rsidP="00BF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6701" w:rsidRPr="004D5E64" w:rsidRDefault="00466701" w:rsidP="00634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634CE3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634CE3" w:rsidRPr="004D5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466701" w:rsidRPr="00006EA2" w:rsidRDefault="00466701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26D05" w:rsidRDefault="00861B3C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E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6670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466701" w:rsidRDefault="00466701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006EA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542172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172" w:rsidRDefault="00542172" w:rsidP="00542172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FBA" w:rsidRDefault="00080FBA" w:rsidP="00542172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FBA" w:rsidRDefault="00080FBA" w:rsidP="00542172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FBA" w:rsidRDefault="00080FBA" w:rsidP="00080FBA">
      <w:pPr>
        <w:jc w:val="right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Приложение №1 </w:t>
      </w:r>
    </w:p>
    <w:p w:rsidR="00080FBA" w:rsidRDefault="00080FBA" w:rsidP="00080F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№ ___ управления от «    » ________ 2020 г. Стоимость и перечень услуг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3486"/>
        <w:gridCol w:w="1203"/>
        <w:gridCol w:w="2340"/>
        <w:gridCol w:w="1811"/>
      </w:tblGrid>
      <w:tr w:rsidR="00080FBA" w:rsidTr="00080FBA">
        <w:trPr>
          <w:trHeight w:val="97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BA" w:rsidRDefault="00080FB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услуг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Стоимость 1м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, с НДС руб.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Периодичность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Условия выполнения работ и оказания</w:t>
            </w:r>
          </w:p>
        </w:tc>
      </w:tr>
      <w:tr w:rsidR="00080FBA" w:rsidTr="00080FBA">
        <w:trPr>
          <w:trHeight w:val="62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и текущий ремонт несущих конструкций (лестниц, элементов крыш, стен, фундаментов, подвалов)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Проверка, контроль, выявление нарушений и устранение</w:t>
            </w: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Содержание и ремонт оборудования и систем инженерно-технического обеспечения (внутридомовых систем горячего и холодного водоснабжения, водоотведения, теплоснабжения, электроснабжения, газоснабжения),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16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Технический осмотр, устранение незначительных неисправностей и ремонт</w:t>
            </w: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Проведение технических осмотров и ремонт внутридомовых систем теплоснабжения, горячего и холодного водоснабжения, водоотведения, электроснабжения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заявок, перечня перевороченных работ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Аварийно-диспетчерская служба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Постоянно (круглосуточно)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Проведение технических  осмотров внутридомовых сетей оборудования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Согласно графика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Выполняется по договору с подрядчиком</w:t>
            </w: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Смена ламп накаливания ремонт светильников в подъезде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По мере необходимости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Проведение технических осмотров, очистка, ремонт системы вентиляции и 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дымоудаления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Согласно графика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Выполняется по договору с подрядчиком</w:t>
            </w: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Сухая и влажная уборка лестничных площадок и маршей (в 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. сухая уборка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–п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одметание с 1 по последний этаж; влажная уборка- мытье подъезда- с 1 по последний этаж)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 раза в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неделю-сухая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уборка</w:t>
            </w:r>
          </w:p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раза в недел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влажная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Протирка пыли с почтовых ящиков, обметание паутины со стен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раз в месяц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Дератизация, дезинсекция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 раза в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Подметание и уборка придомовой территории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раза в неделю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Уборка площадки перед входом в подъезд (содержание в санитарных условиях входной двери)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раза в неделю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Полная профилактическая чистка канализации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раза в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Облагораживание территории (по согласованию с советом дома)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По требованию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Очистка водостоков, кровли от мусора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 раза в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Зарплата Председателя Совета дома МКД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 раз в месяц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Итого: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Всего: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Вывоз ТБО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80FBA" w:rsidTr="00080FBA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Освещение мест общего пользования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По факту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Постоянно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BA" w:rsidRDefault="00080FB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Согласно Счета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Крымэнерго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</w:tbl>
    <w:p w:rsidR="00542172" w:rsidRPr="00006EA2" w:rsidRDefault="00542172" w:rsidP="00080FBA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8" w:name="_GoBack"/>
      <w:bookmarkEnd w:id="8"/>
    </w:p>
    <w:sectPr w:rsidR="00542172" w:rsidRPr="00006EA2" w:rsidSect="00012415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F6" w:rsidRDefault="00222FF6" w:rsidP="00492EB2">
      <w:pPr>
        <w:spacing w:after="0" w:line="240" w:lineRule="auto"/>
      </w:pPr>
      <w:r>
        <w:separator/>
      </w:r>
    </w:p>
  </w:endnote>
  <w:endnote w:type="continuationSeparator" w:id="0">
    <w:p w:rsidR="00222FF6" w:rsidRDefault="00222FF6" w:rsidP="0049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01" w:rsidRDefault="00C7584A" w:rsidP="00FB7DB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6670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01" w:rsidRDefault="00466701" w:rsidP="00FB7DB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01" w:rsidRDefault="00466701">
    <w:pPr>
      <w:pStyle w:val="aa"/>
    </w:pPr>
    <w:r>
      <w:t xml:space="preserve">                                                                                                                                                                         </w:t>
    </w:r>
    <w:r w:rsidR="00C7584A">
      <w:fldChar w:fldCharType="begin"/>
    </w:r>
    <w:r>
      <w:instrText xml:space="preserve"> PAGE   \* MERGEFORMAT </w:instrText>
    </w:r>
    <w:r w:rsidR="00C7584A">
      <w:fldChar w:fldCharType="separate"/>
    </w:r>
    <w:r w:rsidR="00BD1992">
      <w:rPr>
        <w:noProof/>
      </w:rPr>
      <w:t>4</w:t>
    </w:r>
    <w:r w:rsidR="00C7584A">
      <w:fldChar w:fldCharType="end"/>
    </w:r>
  </w:p>
  <w:p w:rsidR="00466701" w:rsidRDefault="00466701" w:rsidP="00FB7DBC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F6" w:rsidRDefault="00222FF6" w:rsidP="00492EB2">
      <w:pPr>
        <w:spacing w:after="0" w:line="240" w:lineRule="auto"/>
      </w:pPr>
      <w:r>
        <w:separator/>
      </w:r>
    </w:p>
  </w:footnote>
  <w:footnote w:type="continuationSeparator" w:id="0">
    <w:p w:rsidR="00222FF6" w:rsidRDefault="00222FF6" w:rsidP="0049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B3F"/>
    <w:multiLevelType w:val="multilevel"/>
    <w:tmpl w:val="550C2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8F00EF1"/>
    <w:multiLevelType w:val="multilevel"/>
    <w:tmpl w:val="CC6AA9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7AC114A"/>
    <w:multiLevelType w:val="multilevel"/>
    <w:tmpl w:val="0C8808B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4F7500"/>
    <w:multiLevelType w:val="multilevel"/>
    <w:tmpl w:val="CD8E57F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820F3E"/>
    <w:multiLevelType w:val="multilevel"/>
    <w:tmpl w:val="3A0C377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640441B6"/>
    <w:multiLevelType w:val="multilevel"/>
    <w:tmpl w:val="6DD88D7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70DE3641"/>
    <w:multiLevelType w:val="multilevel"/>
    <w:tmpl w:val="BFFA59F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4C"/>
    <w:rsid w:val="00006EA2"/>
    <w:rsid w:val="00011A63"/>
    <w:rsid w:val="00011A81"/>
    <w:rsid w:val="00012415"/>
    <w:rsid w:val="00027839"/>
    <w:rsid w:val="000316B2"/>
    <w:rsid w:val="00054707"/>
    <w:rsid w:val="00055DFD"/>
    <w:rsid w:val="00065ABA"/>
    <w:rsid w:val="00080A6A"/>
    <w:rsid w:val="00080FBA"/>
    <w:rsid w:val="00090299"/>
    <w:rsid w:val="00093909"/>
    <w:rsid w:val="000A4192"/>
    <w:rsid w:val="000E5C1A"/>
    <w:rsid w:val="00117E66"/>
    <w:rsid w:val="001449F2"/>
    <w:rsid w:val="00146E3E"/>
    <w:rsid w:val="001A3728"/>
    <w:rsid w:val="001A3A40"/>
    <w:rsid w:val="001C1C8B"/>
    <w:rsid w:val="001E14DE"/>
    <w:rsid w:val="00222FF6"/>
    <w:rsid w:val="00243263"/>
    <w:rsid w:val="00250A1D"/>
    <w:rsid w:val="0025648C"/>
    <w:rsid w:val="002A3D1E"/>
    <w:rsid w:val="002B1C47"/>
    <w:rsid w:val="002D07AA"/>
    <w:rsid w:val="002D36DA"/>
    <w:rsid w:val="002E6FF4"/>
    <w:rsid w:val="002F61C3"/>
    <w:rsid w:val="00346720"/>
    <w:rsid w:val="00357C09"/>
    <w:rsid w:val="0039677E"/>
    <w:rsid w:val="003A176E"/>
    <w:rsid w:val="003A3A6C"/>
    <w:rsid w:val="003A5F91"/>
    <w:rsid w:val="003E0B34"/>
    <w:rsid w:val="00405DEE"/>
    <w:rsid w:val="00430889"/>
    <w:rsid w:val="00443866"/>
    <w:rsid w:val="004516F3"/>
    <w:rsid w:val="00456448"/>
    <w:rsid w:val="00466701"/>
    <w:rsid w:val="00472201"/>
    <w:rsid w:val="0047223A"/>
    <w:rsid w:val="00472ED1"/>
    <w:rsid w:val="00492EB2"/>
    <w:rsid w:val="004C0A95"/>
    <w:rsid w:val="004D5E64"/>
    <w:rsid w:val="004E5F75"/>
    <w:rsid w:val="004F4F24"/>
    <w:rsid w:val="0053014F"/>
    <w:rsid w:val="0054016D"/>
    <w:rsid w:val="00542172"/>
    <w:rsid w:val="00546B44"/>
    <w:rsid w:val="00593B20"/>
    <w:rsid w:val="005B1D7F"/>
    <w:rsid w:val="006206F0"/>
    <w:rsid w:val="0062585F"/>
    <w:rsid w:val="00634CE3"/>
    <w:rsid w:val="006A22C0"/>
    <w:rsid w:val="006C189D"/>
    <w:rsid w:val="006C407E"/>
    <w:rsid w:val="006D4D89"/>
    <w:rsid w:val="006E1F4B"/>
    <w:rsid w:val="00722D46"/>
    <w:rsid w:val="00723862"/>
    <w:rsid w:val="00732E7D"/>
    <w:rsid w:val="00771104"/>
    <w:rsid w:val="007721A5"/>
    <w:rsid w:val="00784801"/>
    <w:rsid w:val="007A05CA"/>
    <w:rsid w:val="007D74D9"/>
    <w:rsid w:val="007E707F"/>
    <w:rsid w:val="008112B5"/>
    <w:rsid w:val="008404A6"/>
    <w:rsid w:val="00861B3C"/>
    <w:rsid w:val="00870C44"/>
    <w:rsid w:val="00881098"/>
    <w:rsid w:val="008938AA"/>
    <w:rsid w:val="008B46D7"/>
    <w:rsid w:val="008B75D6"/>
    <w:rsid w:val="008E5935"/>
    <w:rsid w:val="008F2F4D"/>
    <w:rsid w:val="00921C8B"/>
    <w:rsid w:val="009640FA"/>
    <w:rsid w:val="00983968"/>
    <w:rsid w:val="0099129C"/>
    <w:rsid w:val="009F5BDE"/>
    <w:rsid w:val="00A32E50"/>
    <w:rsid w:val="00A41213"/>
    <w:rsid w:val="00A4285E"/>
    <w:rsid w:val="00A975B8"/>
    <w:rsid w:val="00AD2B35"/>
    <w:rsid w:val="00B21C99"/>
    <w:rsid w:val="00B2633E"/>
    <w:rsid w:val="00B32F5C"/>
    <w:rsid w:val="00B360D3"/>
    <w:rsid w:val="00B6609B"/>
    <w:rsid w:val="00B72D4C"/>
    <w:rsid w:val="00B7463D"/>
    <w:rsid w:val="00BB2D86"/>
    <w:rsid w:val="00BD1992"/>
    <w:rsid w:val="00C219C9"/>
    <w:rsid w:val="00C407E2"/>
    <w:rsid w:val="00C513B2"/>
    <w:rsid w:val="00C60BF5"/>
    <w:rsid w:val="00C7584A"/>
    <w:rsid w:val="00C838FE"/>
    <w:rsid w:val="00C9717E"/>
    <w:rsid w:val="00CF3FF9"/>
    <w:rsid w:val="00D14116"/>
    <w:rsid w:val="00D256A8"/>
    <w:rsid w:val="00D26D05"/>
    <w:rsid w:val="00D42724"/>
    <w:rsid w:val="00D46A76"/>
    <w:rsid w:val="00D56D88"/>
    <w:rsid w:val="00D76D8F"/>
    <w:rsid w:val="00D911C5"/>
    <w:rsid w:val="00DA2955"/>
    <w:rsid w:val="00DC6342"/>
    <w:rsid w:val="00DD7C42"/>
    <w:rsid w:val="00DF5B57"/>
    <w:rsid w:val="00DF5D71"/>
    <w:rsid w:val="00E3450D"/>
    <w:rsid w:val="00E474E1"/>
    <w:rsid w:val="00E754C3"/>
    <w:rsid w:val="00E768E0"/>
    <w:rsid w:val="00EF380D"/>
    <w:rsid w:val="00EF62CD"/>
    <w:rsid w:val="00F443CA"/>
    <w:rsid w:val="00F81E1A"/>
    <w:rsid w:val="00F87DD7"/>
    <w:rsid w:val="00F92B66"/>
    <w:rsid w:val="00FA4EEA"/>
    <w:rsid w:val="00FB2E4D"/>
    <w:rsid w:val="00FC4BEB"/>
    <w:rsid w:val="00FD21BA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24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15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492E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9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92EB2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1E14DE"/>
    <w:pPr>
      <w:ind w:left="720"/>
      <w:contextualSpacing/>
    </w:pPr>
  </w:style>
  <w:style w:type="paragraph" w:styleId="aa">
    <w:name w:val="footer"/>
    <w:basedOn w:val="a"/>
    <w:link w:val="ab"/>
    <w:uiPriority w:val="99"/>
    <w:rsid w:val="004667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667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66701"/>
    <w:rPr>
      <w:rFonts w:cs="Times New Roman"/>
    </w:rPr>
  </w:style>
  <w:style w:type="table" w:styleId="ad">
    <w:name w:val="Table Grid"/>
    <w:basedOn w:val="a1"/>
    <w:uiPriority w:val="39"/>
    <w:rsid w:val="0008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24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15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492E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9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92EB2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1E14DE"/>
    <w:pPr>
      <w:ind w:left="720"/>
      <w:contextualSpacing/>
    </w:pPr>
  </w:style>
  <w:style w:type="paragraph" w:styleId="aa">
    <w:name w:val="footer"/>
    <w:basedOn w:val="a"/>
    <w:link w:val="ab"/>
    <w:uiPriority w:val="99"/>
    <w:rsid w:val="004667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667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66701"/>
    <w:rPr>
      <w:rFonts w:cs="Times New Roman"/>
    </w:rPr>
  </w:style>
  <w:style w:type="table" w:styleId="ad">
    <w:name w:val="Table Grid"/>
    <w:basedOn w:val="a1"/>
    <w:uiPriority w:val="39"/>
    <w:rsid w:val="0008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2020-07-27T11:53:00Z</cp:lastPrinted>
  <dcterms:created xsi:type="dcterms:W3CDTF">2020-12-01T09:43:00Z</dcterms:created>
  <dcterms:modified xsi:type="dcterms:W3CDTF">2020-12-01T09:43:00Z</dcterms:modified>
</cp:coreProperties>
</file>